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4DA18" w14:textId="565D3F79" w:rsidR="00BC681A" w:rsidRDefault="006D5899" w:rsidP="007C6F3C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6F702ED" wp14:editId="0162942F">
            <wp:simplePos x="0" y="0"/>
            <wp:positionH relativeFrom="margin">
              <wp:posOffset>1160145</wp:posOffset>
            </wp:positionH>
            <wp:positionV relativeFrom="margin">
              <wp:posOffset>-1862455</wp:posOffset>
            </wp:positionV>
            <wp:extent cx="7038975" cy="9933305"/>
            <wp:effectExtent l="1447800" t="0" r="14192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0" t="894" r="1405" b="925"/>
                    <a:stretch/>
                  </pic:blipFill>
                  <pic:spPr bwMode="auto">
                    <a:xfrm rot="5400000">
                      <a:off x="0" y="0"/>
                      <a:ext cx="7038975" cy="9933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D32E2C" w14:textId="77777777" w:rsidR="00412F0D" w:rsidRPr="00E27021" w:rsidRDefault="00412F0D" w:rsidP="00412F0D">
      <w:pPr>
        <w:tabs>
          <w:tab w:val="left" w:pos="1276"/>
        </w:tabs>
        <w:jc w:val="center"/>
        <w:rPr>
          <w:b/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  <w:lang w:val="tt-RU"/>
        </w:rPr>
        <w:lastRenderedPageBreak/>
        <w:t>Пояснительная  записка</w:t>
      </w:r>
    </w:p>
    <w:p w14:paraId="569EF9D1" w14:textId="77777777" w:rsidR="00412F0D" w:rsidRPr="00E27021" w:rsidRDefault="00412F0D" w:rsidP="00412F0D">
      <w:pPr>
        <w:rPr>
          <w:color w:val="262626" w:themeColor="text1" w:themeTint="D9"/>
        </w:rPr>
      </w:pPr>
    </w:p>
    <w:p w14:paraId="2BE2AABB" w14:textId="77777777" w:rsidR="00412F0D" w:rsidRPr="00E27021" w:rsidRDefault="00412F0D" w:rsidP="00412F0D">
      <w:pPr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Рабочая программа по </w:t>
      </w:r>
      <w:r w:rsidR="00905282" w:rsidRPr="00E27021">
        <w:rPr>
          <w:color w:val="262626" w:themeColor="text1" w:themeTint="D9"/>
        </w:rPr>
        <w:t>родному</w:t>
      </w:r>
      <w:r w:rsidR="00905282">
        <w:rPr>
          <w:color w:val="262626" w:themeColor="text1" w:themeTint="D9"/>
        </w:rPr>
        <w:t xml:space="preserve"> (</w:t>
      </w:r>
      <w:proofErr w:type="gramStart"/>
      <w:r w:rsidRPr="00E27021">
        <w:rPr>
          <w:color w:val="262626" w:themeColor="text1" w:themeTint="D9"/>
        </w:rPr>
        <w:t>татарскому</w:t>
      </w:r>
      <w:r w:rsidR="00700FE4">
        <w:rPr>
          <w:color w:val="262626" w:themeColor="text1" w:themeTint="D9"/>
        </w:rPr>
        <w:t xml:space="preserve"> </w:t>
      </w:r>
      <w:r w:rsidR="00905282">
        <w:rPr>
          <w:color w:val="262626" w:themeColor="text1" w:themeTint="D9"/>
        </w:rPr>
        <w:t>)</w:t>
      </w:r>
      <w:r w:rsidR="00E27021">
        <w:rPr>
          <w:color w:val="262626" w:themeColor="text1" w:themeTint="D9"/>
        </w:rPr>
        <w:t>литературному</w:t>
      </w:r>
      <w:proofErr w:type="gramEnd"/>
      <w:r w:rsidR="00E27021">
        <w:rPr>
          <w:color w:val="262626" w:themeColor="text1" w:themeTint="D9"/>
        </w:rPr>
        <w:t xml:space="preserve"> чтению</w:t>
      </w:r>
      <w:r w:rsidRPr="00E27021">
        <w:rPr>
          <w:color w:val="262626" w:themeColor="text1" w:themeTint="D9"/>
        </w:rPr>
        <w:t xml:space="preserve"> составлена для учащихся 3 класса МБОУ «</w:t>
      </w:r>
      <w:proofErr w:type="spellStart"/>
      <w:r w:rsidRPr="00E27021">
        <w:rPr>
          <w:color w:val="262626" w:themeColor="text1" w:themeTint="D9"/>
        </w:rPr>
        <w:t>Петровскозав</w:t>
      </w:r>
      <w:r w:rsidR="00FF6582">
        <w:rPr>
          <w:color w:val="262626" w:themeColor="text1" w:themeTint="D9"/>
        </w:rPr>
        <w:t>одская</w:t>
      </w:r>
      <w:proofErr w:type="spellEnd"/>
      <w:r w:rsidR="00FF6582">
        <w:rPr>
          <w:color w:val="262626" w:themeColor="text1" w:themeTint="D9"/>
        </w:rPr>
        <w:t xml:space="preserve"> СОШ» и рассчитана на 2021-2022</w:t>
      </w:r>
      <w:r w:rsidRPr="00E27021">
        <w:rPr>
          <w:color w:val="262626" w:themeColor="text1" w:themeTint="D9"/>
        </w:rPr>
        <w:t xml:space="preserve"> учебный год. Данная программа составлена на основе Федерального закона «Об образовании в Российской Федерации», </w:t>
      </w:r>
      <w:proofErr w:type="gramStart"/>
      <w:r w:rsidRPr="00E27021">
        <w:rPr>
          <w:color w:val="262626" w:themeColor="text1" w:themeTint="D9"/>
        </w:rPr>
        <w:t>Федерального  государственного</w:t>
      </w:r>
      <w:proofErr w:type="gramEnd"/>
      <w:r w:rsidRPr="00E27021">
        <w:rPr>
          <w:color w:val="262626" w:themeColor="text1" w:themeTint="D9"/>
        </w:rPr>
        <w:t xml:space="preserve">  образователь</w:t>
      </w:r>
      <w:r w:rsidR="00D6478C">
        <w:rPr>
          <w:color w:val="262626" w:themeColor="text1" w:themeTint="D9"/>
        </w:rPr>
        <w:t xml:space="preserve">ного  стандарта </w:t>
      </w:r>
      <w:r w:rsidR="000B38EC">
        <w:rPr>
          <w:color w:val="262626" w:themeColor="text1" w:themeTint="D9"/>
        </w:rPr>
        <w:t xml:space="preserve"> начального</w:t>
      </w:r>
      <w:r w:rsidR="00D6478C">
        <w:rPr>
          <w:color w:val="262626" w:themeColor="text1" w:themeTint="D9"/>
        </w:rPr>
        <w:t xml:space="preserve"> общего</w:t>
      </w:r>
      <w:r w:rsidRPr="00E27021">
        <w:rPr>
          <w:color w:val="262626" w:themeColor="text1" w:themeTint="D9"/>
        </w:rPr>
        <w:t xml:space="preserve"> образования, учебного плана МБОУ «</w:t>
      </w:r>
      <w:proofErr w:type="spellStart"/>
      <w:r w:rsidR="00035703">
        <w:rPr>
          <w:color w:val="262626" w:themeColor="text1" w:themeTint="D9"/>
        </w:rPr>
        <w:t>Петровскозаводская</w:t>
      </w:r>
      <w:proofErr w:type="spellEnd"/>
      <w:r w:rsidR="00035703">
        <w:rPr>
          <w:color w:val="262626" w:themeColor="text1" w:themeTint="D9"/>
        </w:rPr>
        <w:t xml:space="preserve"> СОШ»  на 2021-2022</w:t>
      </w:r>
      <w:r w:rsidRPr="00E27021">
        <w:rPr>
          <w:color w:val="262626" w:themeColor="text1" w:themeTint="D9"/>
        </w:rPr>
        <w:t xml:space="preserve"> учебный год</w:t>
      </w:r>
      <w:r w:rsidR="00EC06CE">
        <w:rPr>
          <w:color w:val="262626" w:themeColor="text1" w:themeTint="D9"/>
        </w:rPr>
        <w:t>.</w:t>
      </w:r>
    </w:p>
    <w:p w14:paraId="31BC9FAD" w14:textId="77777777" w:rsidR="00EC06CE" w:rsidRDefault="00EC06CE" w:rsidP="00412F0D">
      <w:pPr>
        <w:rPr>
          <w:color w:val="262626" w:themeColor="text1" w:themeTint="D9"/>
        </w:rPr>
      </w:pPr>
    </w:p>
    <w:p w14:paraId="2C467E39" w14:textId="77777777" w:rsidR="00412F0D" w:rsidRPr="00E27021" w:rsidRDefault="00412F0D" w:rsidP="00412F0D">
      <w:pPr>
        <w:rPr>
          <w:b/>
          <w:color w:val="262626" w:themeColor="text1" w:themeTint="D9"/>
        </w:rPr>
      </w:pPr>
      <w:r w:rsidRPr="00E27021">
        <w:rPr>
          <w:color w:val="262626" w:themeColor="text1" w:themeTint="D9"/>
        </w:rPr>
        <w:t>На изучение предмета в соответствии с учебным планом МБОУ «</w:t>
      </w:r>
      <w:proofErr w:type="spellStart"/>
      <w:r w:rsidRPr="00E27021">
        <w:rPr>
          <w:color w:val="262626" w:themeColor="text1" w:themeTint="D9"/>
        </w:rPr>
        <w:t>Петровскозаводская</w:t>
      </w:r>
      <w:proofErr w:type="spellEnd"/>
      <w:r w:rsidRPr="00E27021">
        <w:rPr>
          <w:color w:val="262626" w:themeColor="text1" w:themeTint="D9"/>
        </w:rPr>
        <w:t xml:space="preserve"> СОШ» отводится 1 час в неделю. Общее количество учебных часов - </w:t>
      </w:r>
      <w:r w:rsidRPr="00E27021">
        <w:rPr>
          <w:b/>
          <w:color w:val="262626" w:themeColor="text1" w:themeTint="D9"/>
        </w:rPr>
        <w:t>34.</w:t>
      </w:r>
    </w:p>
    <w:p w14:paraId="27652A66" w14:textId="77777777" w:rsidR="008C3C6E" w:rsidRDefault="008C3C6E" w:rsidP="00412F0D">
      <w:pPr>
        <w:rPr>
          <w:b/>
          <w:color w:val="262626" w:themeColor="text1" w:themeTint="D9"/>
          <w:lang w:val="tt-RU"/>
        </w:rPr>
      </w:pPr>
    </w:p>
    <w:p w14:paraId="6F184ECA" w14:textId="77777777" w:rsidR="00412F0D" w:rsidRPr="00E27021" w:rsidRDefault="00412F0D" w:rsidP="00412F0D">
      <w:pPr>
        <w:rPr>
          <w:color w:val="262626" w:themeColor="text1" w:themeTint="D9"/>
        </w:rPr>
      </w:pPr>
      <w:r w:rsidRPr="00E27021">
        <w:rPr>
          <w:b/>
          <w:color w:val="262626" w:themeColor="text1" w:themeTint="D9"/>
          <w:lang w:val="tt-RU"/>
        </w:rPr>
        <w:t xml:space="preserve">Примечание: </w:t>
      </w:r>
      <w:r w:rsidRPr="00E27021">
        <w:rPr>
          <w:color w:val="262626" w:themeColor="text1" w:themeTint="D9"/>
        </w:rPr>
        <w:t xml:space="preserve">в случае совпадения уроков с праздничными днями </w:t>
      </w:r>
      <w:r w:rsidR="008C3C6E" w:rsidRPr="007A2662">
        <w:t xml:space="preserve">предполагается выполнение </w:t>
      </w:r>
      <w:proofErr w:type="spellStart"/>
      <w:r w:rsidR="008C3C6E" w:rsidRPr="007A2662">
        <w:t>программы</w:t>
      </w:r>
      <w:r w:rsidRPr="00E27021">
        <w:rPr>
          <w:color w:val="262626" w:themeColor="text1" w:themeTint="D9"/>
        </w:rPr>
        <w:t>за</w:t>
      </w:r>
      <w:proofErr w:type="spellEnd"/>
      <w:r w:rsidRPr="00E27021">
        <w:rPr>
          <w:color w:val="262626" w:themeColor="text1" w:themeTint="D9"/>
        </w:rPr>
        <w:t xml:space="preserve"> счет часов выделенных на повторение материала, объединения уроков по одной теме и самостоятельного изучения материала  учащимися. Рабочая программа рассчитана на внесение корректировок и дополнительного материала.</w:t>
      </w:r>
    </w:p>
    <w:p w14:paraId="12937D04" w14:textId="77777777" w:rsidR="00412F0D" w:rsidRPr="00E27021" w:rsidRDefault="00412F0D" w:rsidP="00412F0D">
      <w:pPr>
        <w:rPr>
          <w:color w:val="262626" w:themeColor="text1" w:themeTint="D9"/>
        </w:rPr>
      </w:pPr>
    </w:p>
    <w:p w14:paraId="3F2FD001" w14:textId="77777777" w:rsidR="00412F0D" w:rsidRPr="00E27021" w:rsidRDefault="00412F0D" w:rsidP="00412F0D">
      <w:pPr>
        <w:jc w:val="both"/>
        <w:rPr>
          <w:b/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Примерная рабочая программа базируется на современных коммуникативно-деятельностных технологиях обучения неродному языку. Основное содержание обучения литературному чтению </w:t>
      </w:r>
      <w:proofErr w:type="gramStart"/>
      <w:r w:rsidRPr="00E27021">
        <w:rPr>
          <w:color w:val="262626" w:themeColor="text1" w:themeTint="D9"/>
        </w:rPr>
        <w:t>в  общеобразовательной</w:t>
      </w:r>
      <w:proofErr w:type="gramEnd"/>
      <w:r w:rsidRPr="00E27021">
        <w:rPr>
          <w:color w:val="262626" w:themeColor="text1" w:themeTint="D9"/>
        </w:rPr>
        <w:t xml:space="preserve"> организации направлено на </w:t>
      </w:r>
      <w:proofErr w:type="spellStart"/>
      <w:r w:rsidRPr="00E27021">
        <w:rPr>
          <w:color w:val="262626" w:themeColor="text1" w:themeTint="D9"/>
        </w:rPr>
        <w:t>формированиекоммуникативной</w:t>
      </w:r>
      <w:proofErr w:type="spellEnd"/>
      <w:r w:rsidRPr="00E27021">
        <w:rPr>
          <w:color w:val="262626" w:themeColor="text1" w:themeTint="D9"/>
        </w:rPr>
        <w:t>, лингвистической и социокультурной  компетенций учащихся на татарском языке.</w:t>
      </w:r>
    </w:p>
    <w:p w14:paraId="284B9021" w14:textId="77777777" w:rsidR="00412F0D" w:rsidRPr="00E27021" w:rsidRDefault="00412F0D" w:rsidP="00412F0D">
      <w:pPr>
        <w:jc w:val="both"/>
        <w:rPr>
          <w:b/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Учебный процесс организуется с учетом как общедидактических принципов, так и основных принципов коммуникативной технологии: </w:t>
      </w:r>
      <w:r w:rsidRPr="00E27021">
        <w:rPr>
          <w:b/>
          <w:color w:val="262626" w:themeColor="text1" w:themeTint="D9"/>
          <w:lang w:val="tt-RU"/>
        </w:rPr>
        <w:t>принцип обучения общению через общение</w:t>
      </w:r>
      <w:r w:rsidRPr="00E27021">
        <w:rPr>
          <w:color w:val="262626" w:themeColor="text1" w:themeTint="D9"/>
          <w:lang w:val="tt-RU"/>
        </w:rPr>
        <w:t xml:space="preserve"> (максимальное приближение учебного процесса к условиям естественного общения); </w:t>
      </w:r>
      <w:r w:rsidRPr="00E27021">
        <w:rPr>
          <w:b/>
          <w:color w:val="262626" w:themeColor="text1" w:themeTint="D9"/>
          <w:lang w:val="tt-RU"/>
        </w:rPr>
        <w:t>принцип личной индивидуализации</w:t>
      </w:r>
      <w:r w:rsidRPr="00E27021">
        <w:rPr>
          <w:color w:val="262626" w:themeColor="text1" w:themeTint="D9"/>
          <w:lang w:val="tt-RU"/>
        </w:rPr>
        <w:t xml:space="preserve"> (организация учебного процесса с учетом личных потребностей, пожеланий и индивидуально-психологических особенностей учащихся); </w:t>
      </w:r>
      <w:r w:rsidRPr="00E27021">
        <w:rPr>
          <w:b/>
          <w:color w:val="262626" w:themeColor="text1" w:themeTint="D9"/>
          <w:lang w:val="tt-RU"/>
        </w:rPr>
        <w:t xml:space="preserve">принцип изучения языка на основе активной мыслительной деятельности </w:t>
      </w:r>
      <w:r w:rsidRPr="00E27021">
        <w:rPr>
          <w:color w:val="262626" w:themeColor="text1" w:themeTint="D9"/>
          <w:lang w:val="tt-RU"/>
        </w:rPr>
        <w:t xml:space="preserve">(обеспечение практического употребления изученных лексико-грамматических единиц в ситуациях общения с учетом коммуникативной задачи); </w:t>
      </w:r>
      <w:r w:rsidRPr="00E27021">
        <w:rPr>
          <w:b/>
          <w:color w:val="262626" w:themeColor="text1" w:themeTint="D9"/>
          <w:lang w:val="tt-RU"/>
        </w:rPr>
        <w:t>принцип функционального подхода к изучению языка (</w:t>
      </w:r>
      <w:r w:rsidRPr="00E27021">
        <w:rPr>
          <w:color w:val="262626" w:themeColor="text1" w:themeTint="D9"/>
          <w:lang w:val="tt-RU"/>
        </w:rPr>
        <w:t xml:space="preserve">определение лексико-грамматического материала с учетом коммуникативной цели, необходимости общения и частоты употребления в речи); </w:t>
      </w:r>
      <w:r w:rsidRPr="00E27021">
        <w:rPr>
          <w:b/>
          <w:color w:val="262626" w:themeColor="text1" w:themeTint="D9"/>
          <w:lang w:val="tt-RU"/>
        </w:rPr>
        <w:t xml:space="preserve">принцип учета особенностей родного языка учащихся. </w:t>
      </w:r>
      <w:r w:rsidRPr="00E27021">
        <w:rPr>
          <w:color w:val="262626" w:themeColor="text1" w:themeTint="D9"/>
          <w:lang w:val="tt-RU"/>
        </w:rPr>
        <w:t xml:space="preserve">Кроме этого, следует уделять особое внимание </w:t>
      </w:r>
      <w:r w:rsidRPr="00E27021">
        <w:rPr>
          <w:b/>
          <w:color w:val="262626" w:themeColor="text1" w:themeTint="D9"/>
          <w:lang w:val="tt-RU"/>
        </w:rPr>
        <w:t>принципу взаимосвязанного обучения видам речевой деятельности.</w:t>
      </w:r>
    </w:p>
    <w:p w14:paraId="75E50CB0" w14:textId="77777777" w:rsidR="00412F0D" w:rsidRPr="00E27021" w:rsidRDefault="00412F0D" w:rsidP="00412F0D">
      <w:pPr>
        <w:jc w:val="both"/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</w:rPr>
        <w:t>Примерная рабочая программа рассчитана на изучение татарского языка во всех общеобразовательных организациях с обучением на русском языке и является ориентиром для составления авторских и рабочих программ: она определяет обязательную часть учебного курса, за пределами которого остается возможность авторского выбора вариативной составляющей содержания образования. Авторы рабочих программ могут предложить собственный подход к структурированию учебного материала, определению последовательности его изучения, расширению объема содержания, а также определению путей формирования ключевых компетенций у учащихся. Тем самым Примерная рабочая программа содействует сохранению единого образовательного пространства, предоставляет широкие возможности для реализации различных подходов к построению учебного процесса, и о</w:t>
      </w:r>
      <w:r w:rsidRPr="00E27021">
        <w:rPr>
          <w:color w:val="262626" w:themeColor="text1" w:themeTint="D9"/>
          <w:lang w:val="tt-RU"/>
        </w:rPr>
        <w:t xml:space="preserve">на является основным документом для проведения </w:t>
      </w:r>
      <w:proofErr w:type="gramStart"/>
      <w:r w:rsidRPr="00E27021">
        <w:rPr>
          <w:color w:val="262626" w:themeColor="text1" w:themeTint="D9"/>
          <w:lang w:val="tt-RU"/>
        </w:rPr>
        <w:t>итогового  контроля</w:t>
      </w:r>
      <w:proofErr w:type="gramEnd"/>
      <w:r w:rsidRPr="00E27021">
        <w:rPr>
          <w:color w:val="262626" w:themeColor="text1" w:themeTint="D9"/>
          <w:lang w:val="tt-RU"/>
        </w:rPr>
        <w:t xml:space="preserve"> и определения качества обучения.</w:t>
      </w:r>
    </w:p>
    <w:p w14:paraId="6F24BFCF" w14:textId="77777777" w:rsidR="00412F0D" w:rsidRPr="00E27021" w:rsidRDefault="00412F0D" w:rsidP="00412F0D">
      <w:pPr>
        <w:jc w:val="both"/>
        <w:rPr>
          <w:b/>
          <w:color w:val="262626" w:themeColor="text1" w:themeTint="D9"/>
          <w:kern w:val="2"/>
        </w:rPr>
      </w:pPr>
      <w:r w:rsidRPr="00E27021">
        <w:rPr>
          <w:b/>
          <w:color w:val="262626" w:themeColor="text1" w:themeTint="D9"/>
          <w:kern w:val="2"/>
        </w:rPr>
        <w:tab/>
      </w:r>
    </w:p>
    <w:p w14:paraId="6FDF5C69" w14:textId="77777777" w:rsidR="008C3C6E" w:rsidRDefault="008C3C6E" w:rsidP="00412F0D">
      <w:pPr>
        <w:jc w:val="center"/>
        <w:rPr>
          <w:b/>
          <w:color w:val="262626" w:themeColor="text1" w:themeTint="D9"/>
          <w:lang w:val="tt-RU"/>
        </w:rPr>
      </w:pPr>
    </w:p>
    <w:p w14:paraId="66E91DDB" w14:textId="77777777" w:rsidR="00412F0D" w:rsidRPr="00E27021" w:rsidRDefault="00412F0D" w:rsidP="00412F0D">
      <w:pPr>
        <w:jc w:val="center"/>
        <w:rPr>
          <w:b/>
          <w:color w:val="262626" w:themeColor="text1" w:themeTint="D9"/>
        </w:rPr>
      </w:pPr>
      <w:r w:rsidRPr="00E27021">
        <w:rPr>
          <w:b/>
          <w:color w:val="262626" w:themeColor="text1" w:themeTint="D9"/>
          <w:lang w:val="tt-RU"/>
        </w:rPr>
        <w:t xml:space="preserve">Основными </w:t>
      </w:r>
      <w:r w:rsidRPr="00E27021">
        <w:rPr>
          <w:b/>
          <w:color w:val="262626" w:themeColor="text1" w:themeTint="D9"/>
        </w:rPr>
        <w:t>целями изучения татарского языка в общеобразовательной  организации являются:</w:t>
      </w:r>
    </w:p>
    <w:p w14:paraId="182B4230" w14:textId="77777777" w:rsidR="00412F0D" w:rsidRPr="00E27021" w:rsidRDefault="00412F0D" w:rsidP="00412F0D">
      <w:pPr>
        <w:numPr>
          <w:ilvl w:val="0"/>
          <w:numId w:val="4"/>
        </w:numPr>
        <w:tabs>
          <w:tab w:val="clear" w:pos="720"/>
        </w:tabs>
        <w:ind w:left="426" w:hanging="426"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формирование коммуникативной компетенции в основных видах речевой деятельности (аудирование, говорение, чтение, письмо) в ограниченном круге типичных ситуаций и сфер общения, т.е. способности и готовности учащихся общаться на татарском языке с учетом речевых возможностей и потребностей в устной и письменной формах; формирование </w:t>
      </w:r>
      <w:r w:rsidRPr="00E27021">
        <w:rPr>
          <w:rFonts w:eastAsia="Calibri"/>
          <w:color w:val="262626" w:themeColor="text1" w:themeTint="D9"/>
        </w:rPr>
        <w:t>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</w:t>
      </w:r>
    </w:p>
    <w:p w14:paraId="4E96E6EE" w14:textId="77777777" w:rsidR="00412F0D" w:rsidRPr="00E27021" w:rsidRDefault="00412F0D" w:rsidP="00412F0D">
      <w:pPr>
        <w:numPr>
          <w:ilvl w:val="0"/>
          <w:numId w:val="5"/>
        </w:numPr>
        <w:tabs>
          <w:tab w:val="left" w:pos="0"/>
          <w:tab w:val="left" w:pos="567"/>
        </w:tabs>
        <w:ind w:left="426" w:hanging="426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развитие личности школьника, его мыслительных, познавательных, речевых способностей, формирование </w:t>
      </w:r>
      <w:r w:rsidRPr="00E27021">
        <w:rPr>
          <w:color w:val="262626" w:themeColor="text1" w:themeTint="D9"/>
          <w:lang w:val="tt-RU"/>
        </w:rPr>
        <w:t>уни</w:t>
      </w:r>
      <w:proofErr w:type="spellStart"/>
      <w:r w:rsidRPr="00E27021">
        <w:rPr>
          <w:color w:val="262626" w:themeColor="text1" w:themeTint="D9"/>
        </w:rPr>
        <w:t>версальных</w:t>
      </w:r>
      <w:proofErr w:type="spellEnd"/>
      <w:r w:rsidRPr="00E27021">
        <w:rPr>
          <w:color w:val="262626" w:themeColor="text1" w:themeTint="D9"/>
        </w:rPr>
        <w:t xml:space="preserve"> учебных действий (УУД); развитие мотивации к дальнейшему овладению татарским языком как государственным языком Республики Татарстан;</w:t>
      </w:r>
      <w:r w:rsidRPr="00E27021">
        <w:rPr>
          <w:rFonts w:eastAsia="Cambria"/>
          <w:color w:val="262626" w:themeColor="text1" w:themeTint="D9"/>
        </w:rPr>
        <w:t xml:space="preserve">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</w:t>
      </w:r>
      <w:r w:rsidRPr="00E27021">
        <w:rPr>
          <w:color w:val="262626" w:themeColor="text1" w:themeTint="D9"/>
          <w:lang w:val="tt-RU"/>
        </w:rPr>
        <w:t>;</w:t>
      </w:r>
    </w:p>
    <w:p w14:paraId="0E261AD8" w14:textId="77777777" w:rsidR="00412F0D" w:rsidRPr="00E27021" w:rsidRDefault="00412F0D" w:rsidP="00412F0D">
      <w:pPr>
        <w:numPr>
          <w:ilvl w:val="0"/>
          <w:numId w:val="5"/>
        </w:numPr>
        <w:tabs>
          <w:tab w:val="left" w:pos="0"/>
          <w:tab w:val="left" w:pos="567"/>
        </w:tabs>
        <w:ind w:left="426" w:hanging="426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приобщение учащихся к культуре</w:t>
      </w:r>
      <w:r w:rsidRPr="00E27021">
        <w:rPr>
          <w:color w:val="262626" w:themeColor="text1" w:themeTint="D9"/>
          <w:lang w:val="tt-RU"/>
        </w:rPr>
        <w:t xml:space="preserve"> и национальным </w:t>
      </w:r>
      <w:r w:rsidRPr="00E27021">
        <w:rPr>
          <w:color w:val="262626" w:themeColor="text1" w:themeTint="D9"/>
        </w:rPr>
        <w:t xml:space="preserve">традициям </w:t>
      </w:r>
      <w:r w:rsidRPr="00E27021">
        <w:rPr>
          <w:color w:val="262626" w:themeColor="text1" w:themeTint="D9"/>
          <w:lang w:val="tt-RU"/>
        </w:rPr>
        <w:t xml:space="preserve">татарского </w:t>
      </w:r>
      <w:r w:rsidRPr="00E27021">
        <w:rPr>
          <w:color w:val="262626" w:themeColor="text1" w:themeTint="D9"/>
        </w:rPr>
        <w:t>народ</w:t>
      </w:r>
      <w:r w:rsidRPr="00E27021">
        <w:rPr>
          <w:color w:val="262626" w:themeColor="text1" w:themeTint="D9"/>
          <w:lang w:val="tt-RU"/>
        </w:rPr>
        <w:t>а</w:t>
      </w:r>
      <w:r w:rsidRPr="00E27021">
        <w:rPr>
          <w:color w:val="262626" w:themeColor="text1" w:themeTint="D9"/>
        </w:rPr>
        <w:t>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диалоге.</w:t>
      </w:r>
    </w:p>
    <w:p w14:paraId="66E096E6" w14:textId="77777777" w:rsidR="00412F0D" w:rsidRPr="00E27021" w:rsidRDefault="00412F0D" w:rsidP="00412F0D">
      <w:pPr>
        <w:jc w:val="center"/>
        <w:rPr>
          <w:b/>
          <w:color w:val="262626" w:themeColor="text1" w:themeTint="D9"/>
        </w:rPr>
      </w:pPr>
      <w:r w:rsidRPr="00E27021">
        <w:rPr>
          <w:b/>
          <w:color w:val="262626" w:themeColor="text1" w:themeTint="D9"/>
        </w:rPr>
        <w:t>Планируемые результаты обучения</w:t>
      </w:r>
    </w:p>
    <w:p w14:paraId="5109EBDE" w14:textId="77777777" w:rsidR="00412F0D" w:rsidRPr="00E27021" w:rsidRDefault="00412F0D" w:rsidP="00412F0D">
      <w:pPr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В соответствии с заданными целями в 3 классе планируются личностные, метапредметные, предметные результаты обучения. </w:t>
      </w:r>
    </w:p>
    <w:p w14:paraId="04AA7639" w14:textId="77777777" w:rsidR="00412F0D" w:rsidRPr="00E27021" w:rsidRDefault="00412F0D" w:rsidP="00412F0D">
      <w:pPr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К </w:t>
      </w:r>
      <w:proofErr w:type="gramStart"/>
      <w:r w:rsidRPr="00E27021">
        <w:rPr>
          <w:color w:val="262626" w:themeColor="text1" w:themeTint="D9"/>
        </w:rPr>
        <w:t>л</w:t>
      </w:r>
      <w:r w:rsidRPr="00E27021">
        <w:rPr>
          <w:b/>
          <w:color w:val="262626" w:themeColor="text1" w:themeTint="D9"/>
        </w:rPr>
        <w:t>ичностным  результатам</w:t>
      </w:r>
      <w:proofErr w:type="gramEnd"/>
      <w:r w:rsidRPr="00E27021">
        <w:rPr>
          <w:color w:val="262626" w:themeColor="text1" w:themeTint="D9"/>
        </w:rPr>
        <w:t xml:space="preserve"> освоения программы по литературному чтению относятся:</w:t>
      </w:r>
    </w:p>
    <w:p w14:paraId="1A8622A1" w14:textId="77777777" w:rsidR="00412F0D" w:rsidRPr="00E27021" w:rsidRDefault="00412F0D" w:rsidP="00412F0D">
      <w:pPr>
        <w:numPr>
          <w:ilvl w:val="0"/>
          <w:numId w:val="7"/>
        </w:numPr>
        <w:tabs>
          <w:tab w:val="center" w:pos="426"/>
        </w:tabs>
        <w:autoSpaceDE w:val="0"/>
        <w:autoSpaceDN w:val="0"/>
        <w:adjustRightInd w:val="0"/>
        <w:ind w:hanging="786"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14:paraId="26EB3DA0" w14:textId="77777777" w:rsidR="00412F0D" w:rsidRPr="00E27021" w:rsidRDefault="00412F0D" w:rsidP="00412F0D">
      <w:pPr>
        <w:widowControl w:val="0"/>
        <w:numPr>
          <w:ilvl w:val="0"/>
          <w:numId w:val="7"/>
        </w:numPr>
        <w:tabs>
          <w:tab w:val="left" w:pos="426"/>
          <w:tab w:val="left" w:pos="567"/>
        </w:tabs>
        <w:ind w:hanging="786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ценностное отношение к своей малой Родине, к традициям, государственной символике;</w:t>
      </w:r>
    </w:p>
    <w:p w14:paraId="29A7F360" w14:textId="77777777" w:rsidR="00412F0D" w:rsidRPr="00E27021" w:rsidRDefault="00412F0D" w:rsidP="00412F0D">
      <w:pPr>
        <w:widowControl w:val="0"/>
        <w:numPr>
          <w:ilvl w:val="0"/>
          <w:numId w:val="7"/>
        </w:numPr>
        <w:tabs>
          <w:tab w:val="left" w:pos="426"/>
          <w:tab w:val="left" w:pos="567"/>
        </w:tabs>
        <w:ind w:hanging="786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сформированность чувства прекрасного и эстетических чувств на основе знакомства с </w:t>
      </w:r>
      <w:r w:rsidRPr="00E27021">
        <w:rPr>
          <w:color w:val="262626" w:themeColor="text1" w:themeTint="D9"/>
          <w:lang w:val="tt-RU"/>
        </w:rPr>
        <w:t>татарской</w:t>
      </w:r>
      <w:r w:rsidRPr="00E27021">
        <w:rPr>
          <w:color w:val="262626" w:themeColor="text1" w:themeTint="D9"/>
        </w:rPr>
        <w:t xml:space="preserve"> культурой.</w:t>
      </w:r>
    </w:p>
    <w:p w14:paraId="2B3071F5" w14:textId="77777777" w:rsidR="00412F0D" w:rsidRPr="00E27021" w:rsidRDefault="00412F0D" w:rsidP="00412F0D">
      <w:pPr>
        <w:autoSpaceDE w:val="0"/>
        <w:autoSpaceDN w:val="0"/>
        <w:adjustRightInd w:val="0"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К </w:t>
      </w:r>
      <w:r w:rsidRPr="00E27021">
        <w:rPr>
          <w:b/>
          <w:color w:val="262626" w:themeColor="text1" w:themeTint="D9"/>
        </w:rPr>
        <w:t>метапредметным результатам</w:t>
      </w:r>
      <w:r w:rsidRPr="00E27021">
        <w:rPr>
          <w:color w:val="262626" w:themeColor="text1" w:themeTint="D9"/>
        </w:rPr>
        <w:t xml:space="preserve"> </w:t>
      </w:r>
      <w:proofErr w:type="gramStart"/>
      <w:r w:rsidRPr="00E27021">
        <w:rPr>
          <w:color w:val="262626" w:themeColor="text1" w:themeTint="D9"/>
        </w:rPr>
        <w:t>обучения  по</w:t>
      </w:r>
      <w:proofErr w:type="gramEnd"/>
      <w:r w:rsidRPr="00E27021">
        <w:rPr>
          <w:color w:val="262626" w:themeColor="text1" w:themeTint="D9"/>
        </w:rPr>
        <w:t xml:space="preserve"> литературному  чтению  относя</w:t>
      </w:r>
      <w:r w:rsidRPr="00E27021">
        <w:rPr>
          <w:color w:val="262626" w:themeColor="text1" w:themeTint="D9"/>
          <w:lang w:val="tt-RU"/>
        </w:rPr>
        <w:t>т</w:t>
      </w:r>
      <w:proofErr w:type="spellStart"/>
      <w:r w:rsidRPr="00E27021">
        <w:rPr>
          <w:color w:val="262626" w:themeColor="text1" w:themeTint="D9"/>
        </w:rPr>
        <w:t>ся</w:t>
      </w:r>
      <w:proofErr w:type="spellEnd"/>
      <w:r w:rsidRPr="00E27021">
        <w:rPr>
          <w:color w:val="262626" w:themeColor="text1" w:themeTint="D9"/>
        </w:rPr>
        <w:t xml:space="preserve">: </w:t>
      </w:r>
    </w:p>
    <w:p w14:paraId="7C9093CD" w14:textId="77777777" w:rsidR="00412F0D" w:rsidRPr="00E27021" w:rsidRDefault="00412F0D" w:rsidP="00412F0D">
      <w:pPr>
        <w:widowControl w:val="0"/>
        <w:numPr>
          <w:ilvl w:val="0"/>
          <w:numId w:val="6"/>
        </w:numPr>
        <w:tabs>
          <w:tab w:val="left" w:pos="426"/>
          <w:tab w:val="left" w:pos="1418"/>
        </w:tabs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</w:p>
    <w:p w14:paraId="51830A78" w14:textId="77777777" w:rsidR="00412F0D" w:rsidRPr="00E27021" w:rsidRDefault="00412F0D" w:rsidP="00412F0D">
      <w:pPr>
        <w:widowControl w:val="0"/>
        <w:numPr>
          <w:ilvl w:val="0"/>
          <w:numId w:val="6"/>
        </w:numPr>
        <w:tabs>
          <w:tab w:val="left" w:pos="426"/>
          <w:tab w:val="left" w:pos="1418"/>
        </w:tabs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  <w:lang w:val="tt-RU"/>
        </w:rPr>
        <w:t>способность</w:t>
      </w:r>
      <w:r w:rsidRPr="00E27021">
        <w:rPr>
          <w:color w:val="262626" w:themeColor="text1" w:themeTint="D9"/>
        </w:rPr>
        <w:t xml:space="preserve"> к самообразованию и самовоспитанию.</w:t>
      </w:r>
    </w:p>
    <w:p w14:paraId="2B35861F" w14:textId="77777777" w:rsidR="00412F0D" w:rsidRPr="00E27021" w:rsidRDefault="00412F0D" w:rsidP="00412F0D">
      <w:pPr>
        <w:tabs>
          <w:tab w:val="left" w:pos="993"/>
        </w:tabs>
        <w:autoSpaceDE w:val="0"/>
        <w:autoSpaceDN w:val="0"/>
        <w:adjustRightInd w:val="0"/>
        <w:jc w:val="both"/>
        <w:rPr>
          <w:color w:val="262626" w:themeColor="text1" w:themeTint="D9"/>
        </w:rPr>
      </w:pPr>
      <w:r w:rsidRPr="00E27021">
        <w:rPr>
          <w:b/>
          <w:color w:val="262626" w:themeColor="text1" w:themeTint="D9"/>
        </w:rPr>
        <w:t>Предметные результаты</w:t>
      </w:r>
      <w:r w:rsidRPr="00E27021">
        <w:rPr>
          <w:color w:val="262626" w:themeColor="text1" w:themeTint="D9"/>
        </w:rPr>
        <w:t xml:space="preserve"> обучения литературному </w:t>
      </w:r>
      <w:proofErr w:type="gramStart"/>
      <w:r w:rsidRPr="00E27021">
        <w:rPr>
          <w:color w:val="262626" w:themeColor="text1" w:themeTint="D9"/>
        </w:rPr>
        <w:t>чтению  в</w:t>
      </w:r>
      <w:proofErr w:type="gramEnd"/>
      <w:r w:rsidRPr="00E27021">
        <w:rPr>
          <w:color w:val="262626" w:themeColor="text1" w:themeTint="D9"/>
        </w:rPr>
        <w:t xml:space="preserve"> 3 классе по каждой изучаемой  теме приводятся в тематическом планировании в графе </w:t>
      </w:r>
      <w:r w:rsidRPr="00E27021">
        <w:rPr>
          <w:b/>
          <w:color w:val="262626" w:themeColor="text1" w:themeTint="D9"/>
        </w:rPr>
        <w:t xml:space="preserve">характеристика основных видов деятельности учащихся. </w:t>
      </w:r>
      <w:r w:rsidRPr="00E27021">
        <w:rPr>
          <w:color w:val="262626" w:themeColor="text1" w:themeTint="D9"/>
        </w:rPr>
        <w:t xml:space="preserve"> По видам речевой деятельности предусматриваются следующие результаты:</w:t>
      </w:r>
    </w:p>
    <w:p w14:paraId="3F6715A6" w14:textId="77777777" w:rsidR="00412F0D" w:rsidRPr="00E27021" w:rsidRDefault="00412F0D" w:rsidP="00412F0D">
      <w:pPr>
        <w:numPr>
          <w:ilvl w:val="0"/>
          <w:numId w:val="10"/>
        </w:numPr>
        <w:ind w:left="851" w:hanging="284"/>
        <w:jc w:val="both"/>
        <w:rPr>
          <w:b/>
          <w:bCs/>
          <w:i/>
          <w:color w:val="262626" w:themeColor="text1" w:themeTint="D9"/>
        </w:rPr>
      </w:pPr>
      <w:r w:rsidRPr="00E27021">
        <w:rPr>
          <w:b/>
          <w:i/>
          <w:color w:val="262626" w:themeColor="text1" w:themeTint="D9"/>
        </w:rPr>
        <w:t>в говорении</w:t>
      </w:r>
    </w:p>
    <w:p w14:paraId="70B65898" w14:textId="77777777" w:rsidR="00412F0D" w:rsidRPr="00E27021" w:rsidRDefault="00412F0D" w:rsidP="00412F0D">
      <w:pPr>
        <w:widowControl w:val="0"/>
        <w:numPr>
          <w:ilvl w:val="0"/>
          <w:numId w:val="8"/>
        </w:numPr>
        <w:ind w:left="426" w:hanging="426"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вести разговор с собеседником, задавая простые вопросы и отвечать на вопросы собеседника: </w:t>
      </w:r>
      <w:r w:rsidRPr="00E27021">
        <w:rPr>
          <w:color w:val="262626" w:themeColor="text1" w:themeTint="D9"/>
          <w:lang w:val="tt-RU"/>
        </w:rPr>
        <w:t xml:space="preserve">расспрашивать о чём-либо; попросить о чём-либо и отреагировать на просьбу </w:t>
      </w:r>
      <w:proofErr w:type="gramStart"/>
      <w:r w:rsidRPr="00E27021">
        <w:rPr>
          <w:color w:val="262626" w:themeColor="text1" w:themeTint="D9"/>
          <w:lang w:val="tt-RU"/>
        </w:rPr>
        <w:t>собеседника;начать</w:t>
      </w:r>
      <w:proofErr w:type="gramEnd"/>
      <w:r w:rsidRPr="00E27021">
        <w:rPr>
          <w:color w:val="262626" w:themeColor="text1" w:themeTint="D9"/>
          <w:lang w:val="tt-RU"/>
        </w:rPr>
        <w:t>,  продол</w:t>
      </w:r>
      <w:proofErr w:type="spellStart"/>
      <w:r w:rsidRPr="00E27021">
        <w:rPr>
          <w:color w:val="262626" w:themeColor="text1" w:themeTint="D9"/>
        </w:rPr>
        <w:t>жи</w:t>
      </w:r>
      <w:proofErr w:type="spellEnd"/>
      <w:r w:rsidRPr="00E27021">
        <w:rPr>
          <w:color w:val="262626" w:themeColor="text1" w:themeTint="D9"/>
          <w:lang w:val="tt-RU"/>
        </w:rPr>
        <w:t>ть  и завершить разговор;</w:t>
      </w:r>
    </w:p>
    <w:p w14:paraId="1E71B083" w14:textId="77777777" w:rsidR="00412F0D" w:rsidRPr="00E27021" w:rsidRDefault="00412F0D" w:rsidP="00412F0D">
      <w:pPr>
        <w:numPr>
          <w:ilvl w:val="0"/>
          <w:numId w:val="8"/>
        </w:numPr>
        <w:jc w:val="both"/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воспризводить наизусть тексты рифмовок, стихотворений, песен;</w:t>
      </w:r>
    </w:p>
    <w:p w14:paraId="0A8D5DA5" w14:textId="77777777" w:rsidR="00412F0D" w:rsidRPr="00E27021" w:rsidRDefault="00412F0D" w:rsidP="00412F0D">
      <w:pPr>
        <w:numPr>
          <w:ilvl w:val="0"/>
          <w:numId w:val="8"/>
        </w:numPr>
        <w:ind w:hanging="361"/>
        <w:jc w:val="both"/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пересказывать услышанный/ прочитанный текст;</w:t>
      </w:r>
    </w:p>
    <w:p w14:paraId="6C4E446D" w14:textId="77777777" w:rsidR="00412F0D" w:rsidRPr="00E27021" w:rsidRDefault="00412F0D" w:rsidP="00412F0D">
      <w:pPr>
        <w:numPr>
          <w:ilvl w:val="0"/>
          <w:numId w:val="8"/>
        </w:numPr>
        <w:ind w:hanging="361"/>
        <w:jc w:val="both"/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lastRenderedPageBreak/>
        <w:t>составлять собственный текст по аналогии;</w:t>
      </w:r>
    </w:p>
    <w:p w14:paraId="11A4005D" w14:textId="77777777" w:rsidR="00412F0D" w:rsidRPr="00E27021" w:rsidRDefault="00412F0D" w:rsidP="00412F0D">
      <w:pPr>
        <w:numPr>
          <w:ilvl w:val="0"/>
          <w:numId w:val="8"/>
        </w:numPr>
        <w:ind w:hanging="361"/>
        <w:jc w:val="both"/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</w:rPr>
        <w:t>осознанно строить речевое высказывание в соответствии с коммуникативными задачами;</w:t>
      </w:r>
    </w:p>
    <w:p w14:paraId="5BAE9F83" w14:textId="77777777" w:rsidR="00412F0D" w:rsidRPr="00E27021" w:rsidRDefault="00412F0D" w:rsidP="00412F0D">
      <w:pPr>
        <w:numPr>
          <w:ilvl w:val="0"/>
          <w:numId w:val="8"/>
        </w:numPr>
        <w:ind w:hanging="361"/>
        <w:jc w:val="both"/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</w:rPr>
        <w:t>выражать суждение относительно поступков героев;</w:t>
      </w:r>
    </w:p>
    <w:p w14:paraId="552A597A" w14:textId="77777777" w:rsidR="00412F0D" w:rsidRPr="00E27021" w:rsidRDefault="00412F0D" w:rsidP="00412F0D">
      <w:pPr>
        <w:numPr>
          <w:ilvl w:val="0"/>
          <w:numId w:val="11"/>
        </w:numPr>
        <w:ind w:hanging="361"/>
        <w:jc w:val="both"/>
        <w:rPr>
          <w:b/>
          <w:i/>
          <w:color w:val="262626" w:themeColor="text1" w:themeTint="D9"/>
          <w:lang w:val="tt-RU"/>
        </w:rPr>
      </w:pPr>
      <w:r w:rsidRPr="00E27021">
        <w:rPr>
          <w:b/>
          <w:i/>
          <w:color w:val="262626" w:themeColor="text1" w:themeTint="D9"/>
          <w:lang w:val="tt-RU"/>
        </w:rPr>
        <w:t>в аудировании</w:t>
      </w:r>
    </w:p>
    <w:p w14:paraId="54B784F2" w14:textId="77777777" w:rsidR="00412F0D" w:rsidRPr="00E27021" w:rsidRDefault="00412F0D" w:rsidP="00412F0D">
      <w:pPr>
        <w:numPr>
          <w:ilvl w:val="0"/>
          <w:numId w:val="8"/>
        </w:numPr>
        <w:ind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14:paraId="1F7419C6" w14:textId="77777777" w:rsidR="00412F0D" w:rsidRPr="00E27021" w:rsidRDefault="00412F0D" w:rsidP="00412F0D">
      <w:pPr>
        <w:numPr>
          <w:ilvl w:val="0"/>
          <w:numId w:val="8"/>
        </w:numPr>
        <w:ind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14:paraId="440D7CF3" w14:textId="77777777" w:rsidR="00412F0D" w:rsidRPr="00E27021" w:rsidRDefault="00412F0D" w:rsidP="00412F0D">
      <w:pPr>
        <w:numPr>
          <w:ilvl w:val="0"/>
          <w:numId w:val="11"/>
        </w:numPr>
        <w:ind w:hanging="361"/>
        <w:contextualSpacing/>
        <w:jc w:val="both"/>
        <w:rPr>
          <w:b/>
          <w:i/>
          <w:color w:val="262626" w:themeColor="text1" w:themeTint="D9"/>
        </w:rPr>
      </w:pPr>
      <w:r w:rsidRPr="00E27021">
        <w:rPr>
          <w:b/>
          <w:i/>
          <w:color w:val="262626" w:themeColor="text1" w:themeTint="D9"/>
        </w:rPr>
        <w:t>в чтении</w:t>
      </w:r>
    </w:p>
    <w:p w14:paraId="547F3CB6" w14:textId="77777777" w:rsidR="00412F0D" w:rsidRPr="00E27021" w:rsidRDefault="00412F0D" w:rsidP="00412F0D">
      <w:pPr>
        <w:ind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      – </w:t>
      </w:r>
      <w:r w:rsidRPr="00E27021">
        <w:rPr>
          <w:color w:val="262626" w:themeColor="text1" w:themeTint="D9"/>
        </w:rPr>
        <w:tab/>
        <w:t>соотносить графический образ слова с его звуковым образом;</w:t>
      </w:r>
    </w:p>
    <w:p w14:paraId="3048E211" w14:textId="77777777" w:rsidR="00412F0D" w:rsidRPr="00E27021" w:rsidRDefault="00412F0D" w:rsidP="00412F0D">
      <w:pPr>
        <w:numPr>
          <w:ilvl w:val="0"/>
          <w:numId w:val="8"/>
        </w:numPr>
        <w:ind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соблюдать орфоэпические и интонационные нормы чтения; интонационное выделение знаков препинания; </w:t>
      </w:r>
    </w:p>
    <w:p w14:paraId="771578BE" w14:textId="77777777" w:rsidR="00412F0D" w:rsidRPr="00E27021" w:rsidRDefault="00412F0D" w:rsidP="00412F0D">
      <w:pPr>
        <w:numPr>
          <w:ilvl w:val="0"/>
          <w:numId w:val="8"/>
        </w:numPr>
        <w:ind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извлекать конкретную информацию из прочитанного;</w:t>
      </w:r>
    </w:p>
    <w:p w14:paraId="0DC617AC" w14:textId="77777777" w:rsidR="00412F0D" w:rsidRPr="00E27021" w:rsidRDefault="00412F0D" w:rsidP="00412F0D">
      <w:pPr>
        <w:numPr>
          <w:ilvl w:val="0"/>
          <w:numId w:val="8"/>
        </w:numPr>
        <w:ind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формулировать простые выводы на основе информации, которая содержится в тексте;</w:t>
      </w:r>
    </w:p>
    <w:p w14:paraId="0386E4B3" w14:textId="77777777" w:rsidR="00412F0D" w:rsidRPr="00E27021" w:rsidRDefault="00412F0D" w:rsidP="00412F0D">
      <w:pPr>
        <w:numPr>
          <w:ilvl w:val="0"/>
          <w:numId w:val="8"/>
        </w:numPr>
        <w:ind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прогнозировать содержание книги по ее названию и оформлению, содержанию сообщения;</w:t>
      </w:r>
    </w:p>
    <w:p w14:paraId="690057E1" w14:textId="77777777" w:rsidR="00412F0D" w:rsidRPr="00E27021" w:rsidRDefault="00412F0D" w:rsidP="00412F0D">
      <w:pPr>
        <w:numPr>
          <w:ilvl w:val="0"/>
          <w:numId w:val="8"/>
        </w:numPr>
        <w:ind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14:paraId="4D383D10" w14:textId="77777777" w:rsidR="00412F0D" w:rsidRPr="00E27021" w:rsidRDefault="00412F0D" w:rsidP="00412F0D">
      <w:pPr>
        <w:numPr>
          <w:ilvl w:val="0"/>
          <w:numId w:val="8"/>
        </w:numPr>
        <w:ind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догадываться о значении незнакомых слов по сходству с русским языком, по контексту.</w:t>
      </w:r>
    </w:p>
    <w:p w14:paraId="018B5EFD" w14:textId="77777777" w:rsidR="00412F0D" w:rsidRPr="00E27021" w:rsidRDefault="00412F0D" w:rsidP="00412F0D">
      <w:pPr>
        <w:numPr>
          <w:ilvl w:val="0"/>
          <w:numId w:val="11"/>
        </w:numPr>
        <w:ind w:hanging="361"/>
        <w:jc w:val="both"/>
        <w:rPr>
          <w:i/>
          <w:color w:val="262626" w:themeColor="text1" w:themeTint="D9"/>
        </w:rPr>
      </w:pPr>
      <w:r w:rsidRPr="00E27021">
        <w:rPr>
          <w:b/>
          <w:i/>
          <w:color w:val="262626" w:themeColor="text1" w:themeTint="D9"/>
        </w:rPr>
        <w:t>в письме</w:t>
      </w:r>
    </w:p>
    <w:p w14:paraId="5AC7D106" w14:textId="77777777" w:rsidR="00412F0D" w:rsidRPr="00E27021" w:rsidRDefault="00412F0D" w:rsidP="00412F0D">
      <w:pPr>
        <w:numPr>
          <w:ilvl w:val="0"/>
          <w:numId w:val="9"/>
        </w:numPr>
        <w:ind w:left="426"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воспроизводить графически и каллиграфически корректно все буквы татарского алфавита (</w:t>
      </w:r>
      <w:proofErr w:type="spellStart"/>
      <w:r w:rsidRPr="00E27021">
        <w:rPr>
          <w:color w:val="262626" w:themeColor="text1" w:themeTint="D9"/>
        </w:rPr>
        <w:t>полупечатное</w:t>
      </w:r>
      <w:proofErr w:type="spellEnd"/>
      <w:r w:rsidRPr="00E27021">
        <w:rPr>
          <w:color w:val="262626" w:themeColor="text1" w:themeTint="D9"/>
        </w:rPr>
        <w:t xml:space="preserve"> написание букв, буквосочетаний, слов); </w:t>
      </w:r>
    </w:p>
    <w:p w14:paraId="3EAAA71A" w14:textId="77777777" w:rsidR="00412F0D" w:rsidRPr="00E27021" w:rsidRDefault="00412F0D" w:rsidP="00412F0D">
      <w:pPr>
        <w:numPr>
          <w:ilvl w:val="0"/>
          <w:numId w:val="9"/>
        </w:numPr>
        <w:ind w:left="426"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соотносить графический образ слова с его звуко</w:t>
      </w:r>
      <w:r w:rsidRPr="00E27021">
        <w:rPr>
          <w:color w:val="262626" w:themeColor="text1" w:themeTint="D9"/>
        </w:rPr>
        <w:softHyphen/>
        <w:t>вым образом;</w:t>
      </w:r>
    </w:p>
    <w:p w14:paraId="33D9602C" w14:textId="77777777" w:rsidR="00412F0D" w:rsidRPr="00E27021" w:rsidRDefault="00412F0D" w:rsidP="00412F0D">
      <w:pPr>
        <w:numPr>
          <w:ilvl w:val="0"/>
          <w:numId w:val="9"/>
        </w:numPr>
        <w:ind w:left="426"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отличать буквы от транскрипционных значков; сравнивать и анализировать буквосочетания и их транскрипцию;</w:t>
      </w:r>
    </w:p>
    <w:p w14:paraId="354B35A7" w14:textId="77777777" w:rsidR="00412F0D" w:rsidRPr="00E27021" w:rsidRDefault="00412F0D" w:rsidP="00412F0D">
      <w:pPr>
        <w:numPr>
          <w:ilvl w:val="0"/>
          <w:numId w:val="9"/>
        </w:numPr>
        <w:ind w:left="426"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выполнять лексико-грамматические упражнения;</w:t>
      </w:r>
    </w:p>
    <w:p w14:paraId="21560DF4" w14:textId="77777777" w:rsidR="00412F0D" w:rsidRPr="00E27021" w:rsidRDefault="00412F0D" w:rsidP="00412F0D">
      <w:pPr>
        <w:numPr>
          <w:ilvl w:val="0"/>
          <w:numId w:val="9"/>
        </w:numPr>
        <w:ind w:left="426"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отвечать письменно на вопросы;</w:t>
      </w:r>
    </w:p>
    <w:p w14:paraId="7D620BA6" w14:textId="77777777" w:rsidR="00412F0D" w:rsidRPr="00E27021" w:rsidRDefault="00412F0D" w:rsidP="00412F0D">
      <w:pPr>
        <w:numPr>
          <w:ilvl w:val="0"/>
          <w:numId w:val="9"/>
        </w:numPr>
        <w:ind w:left="426"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писать краткое поздравление (с днем рождения, с праздником) с опорой на образец;</w:t>
      </w:r>
    </w:p>
    <w:p w14:paraId="3565E07B" w14:textId="77777777" w:rsidR="00412F0D" w:rsidRPr="00E27021" w:rsidRDefault="00412F0D" w:rsidP="00412F0D">
      <w:pPr>
        <w:numPr>
          <w:ilvl w:val="0"/>
          <w:numId w:val="9"/>
        </w:numPr>
        <w:ind w:left="426" w:hanging="361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>писать по образцу короткое письмо другу</w:t>
      </w:r>
      <w:r w:rsidRPr="00E27021">
        <w:rPr>
          <w:color w:val="262626" w:themeColor="text1" w:themeTint="D9"/>
          <w:lang w:val="tt-RU"/>
        </w:rPr>
        <w:t>,</w:t>
      </w:r>
      <w:r w:rsidRPr="00E27021">
        <w:rPr>
          <w:color w:val="262626" w:themeColor="text1" w:themeTint="D9"/>
        </w:rPr>
        <w:t xml:space="preserve"> сообщать краткие сведения о себе, запра</w:t>
      </w:r>
      <w:r w:rsidRPr="00E27021">
        <w:rPr>
          <w:color w:val="262626" w:themeColor="text1" w:themeTint="D9"/>
        </w:rPr>
        <w:softHyphen/>
        <w:t>шивать аналогичную информацию о нем.</w:t>
      </w:r>
    </w:p>
    <w:p w14:paraId="2061AE38" w14:textId="77777777" w:rsidR="00412F0D" w:rsidRPr="00E27021" w:rsidRDefault="00412F0D" w:rsidP="00412F0D">
      <w:pPr>
        <w:ind w:left="1146"/>
        <w:contextualSpacing/>
        <w:jc w:val="center"/>
        <w:rPr>
          <w:b/>
          <w:color w:val="262626" w:themeColor="text1" w:themeTint="D9"/>
        </w:rPr>
      </w:pPr>
    </w:p>
    <w:p w14:paraId="5E656485" w14:textId="77777777" w:rsidR="00412F0D" w:rsidRPr="00E27021" w:rsidRDefault="00412F0D" w:rsidP="00412F0D">
      <w:pPr>
        <w:ind w:left="1146"/>
        <w:contextualSpacing/>
        <w:jc w:val="center"/>
        <w:rPr>
          <w:b/>
          <w:caps/>
          <w:color w:val="262626" w:themeColor="text1" w:themeTint="D9"/>
        </w:rPr>
      </w:pPr>
      <w:r w:rsidRPr="00E27021">
        <w:rPr>
          <w:b/>
          <w:color w:val="262626" w:themeColor="text1" w:themeTint="D9"/>
        </w:rPr>
        <w:t>Основное содержание учебного предмета</w:t>
      </w:r>
    </w:p>
    <w:p w14:paraId="72CE3BC6" w14:textId="77777777" w:rsidR="00412F0D" w:rsidRPr="00E27021" w:rsidRDefault="00412F0D" w:rsidP="00412F0D">
      <w:pPr>
        <w:contextualSpacing/>
        <w:jc w:val="both"/>
        <w:rPr>
          <w:b/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</w:rPr>
        <w:t xml:space="preserve">Давайте познакомимся! </w:t>
      </w:r>
      <w:r w:rsidRPr="00E27021">
        <w:rPr>
          <w:color w:val="262626" w:themeColor="text1" w:themeTint="D9"/>
        </w:rPr>
        <w:t xml:space="preserve"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 </w:t>
      </w:r>
    </w:p>
    <w:p w14:paraId="6CD805A0" w14:textId="77777777" w:rsidR="00412F0D" w:rsidRPr="00E27021" w:rsidRDefault="00412F0D" w:rsidP="00412F0D">
      <w:pPr>
        <w:contextualSpacing/>
        <w:jc w:val="both"/>
        <w:rPr>
          <w:color w:val="262626" w:themeColor="text1" w:themeTint="D9"/>
        </w:rPr>
      </w:pPr>
      <w:r w:rsidRPr="00E27021">
        <w:rPr>
          <w:b/>
          <w:color w:val="262626" w:themeColor="text1" w:themeTint="D9"/>
        </w:rPr>
        <w:t xml:space="preserve">Моя школа и мой </w:t>
      </w:r>
      <w:proofErr w:type="gramStart"/>
      <w:r w:rsidRPr="00E27021">
        <w:rPr>
          <w:b/>
          <w:color w:val="262626" w:themeColor="text1" w:themeTint="D9"/>
        </w:rPr>
        <w:t>класс.</w:t>
      </w:r>
      <w:r w:rsidRPr="00E27021">
        <w:rPr>
          <w:color w:val="262626" w:themeColor="text1" w:themeTint="D9"/>
          <w:lang w:val="tt-RU"/>
        </w:rPr>
        <w:t>У</w:t>
      </w:r>
      <w:proofErr w:type="spellStart"/>
      <w:r w:rsidRPr="00E27021">
        <w:rPr>
          <w:color w:val="262626" w:themeColor="text1" w:themeTint="D9"/>
        </w:rPr>
        <w:t>чебные</w:t>
      </w:r>
      <w:proofErr w:type="spellEnd"/>
      <w:proofErr w:type="gramEnd"/>
      <w:r w:rsidRPr="00E27021">
        <w:rPr>
          <w:color w:val="262626" w:themeColor="text1" w:themeTint="D9"/>
        </w:rPr>
        <w:t xml:space="preserve"> предметы, школьные принадлежности. Учебные занятия</w:t>
      </w:r>
      <w:r w:rsidRPr="00E27021">
        <w:rPr>
          <w:color w:val="262626" w:themeColor="text1" w:themeTint="D9"/>
          <w:lang w:val="tt-RU"/>
        </w:rPr>
        <w:t>, отметки, домашние задания</w:t>
      </w:r>
      <w:r w:rsidRPr="00E27021">
        <w:rPr>
          <w:color w:val="262626" w:themeColor="text1" w:themeTint="D9"/>
        </w:rPr>
        <w:t xml:space="preserve">. </w:t>
      </w:r>
      <w:r w:rsidRPr="00E27021">
        <w:rPr>
          <w:color w:val="262626" w:themeColor="text1" w:themeTint="D9"/>
          <w:lang w:val="tt-RU"/>
        </w:rPr>
        <w:t>Школ</w:t>
      </w:r>
      <w:proofErr w:type="spellStart"/>
      <w:r w:rsidRPr="00E27021">
        <w:rPr>
          <w:color w:val="262626" w:themeColor="text1" w:themeTint="D9"/>
        </w:rPr>
        <w:t>ьная</w:t>
      </w:r>
      <w:proofErr w:type="spellEnd"/>
      <w:r w:rsidRPr="00E27021">
        <w:rPr>
          <w:color w:val="262626" w:themeColor="text1" w:themeTint="D9"/>
        </w:rPr>
        <w:t xml:space="preserve"> библиотека.</w:t>
      </w:r>
    </w:p>
    <w:p w14:paraId="365CBE24" w14:textId="77777777" w:rsidR="00412F0D" w:rsidRPr="00E27021" w:rsidRDefault="00412F0D" w:rsidP="00412F0D">
      <w:pPr>
        <w:contextualSpacing/>
        <w:jc w:val="both"/>
        <w:rPr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</w:rPr>
        <w:t xml:space="preserve">Я и моя </w:t>
      </w:r>
      <w:proofErr w:type="spellStart"/>
      <w:proofErr w:type="gramStart"/>
      <w:r w:rsidRPr="00E27021">
        <w:rPr>
          <w:b/>
          <w:color w:val="262626" w:themeColor="text1" w:themeTint="D9"/>
        </w:rPr>
        <w:t>семья.</w:t>
      </w:r>
      <w:r w:rsidRPr="00E27021">
        <w:rPr>
          <w:color w:val="262626" w:themeColor="text1" w:themeTint="D9"/>
        </w:rPr>
        <w:t>Члены</w:t>
      </w:r>
      <w:proofErr w:type="spellEnd"/>
      <w:proofErr w:type="gramEnd"/>
      <w:r w:rsidRPr="00E27021">
        <w:rPr>
          <w:color w:val="262626" w:themeColor="text1" w:themeTint="D9"/>
        </w:rPr>
        <w:t xml:space="preserve"> семьи, их имена, профессии, возраст, внешность, черты характера, увлечения/хобби. </w:t>
      </w:r>
    </w:p>
    <w:p w14:paraId="1EF73E07" w14:textId="77777777" w:rsidR="00412F0D" w:rsidRPr="00E27021" w:rsidRDefault="00412F0D" w:rsidP="00412F0D">
      <w:pPr>
        <w:contextualSpacing/>
        <w:rPr>
          <w:color w:val="262626" w:themeColor="text1" w:themeTint="D9"/>
        </w:rPr>
      </w:pPr>
      <w:r w:rsidRPr="00E27021">
        <w:rPr>
          <w:b/>
          <w:color w:val="262626" w:themeColor="text1" w:themeTint="D9"/>
          <w:lang w:val="tt-RU"/>
        </w:rPr>
        <w:t>Помо</w:t>
      </w:r>
      <w:proofErr w:type="spellStart"/>
      <w:r w:rsidRPr="00E27021">
        <w:rPr>
          <w:b/>
          <w:color w:val="262626" w:themeColor="text1" w:themeTint="D9"/>
        </w:rPr>
        <w:t>щь</w:t>
      </w:r>
      <w:proofErr w:type="spellEnd"/>
      <w:r w:rsidRPr="00E27021">
        <w:rPr>
          <w:b/>
          <w:color w:val="262626" w:themeColor="text1" w:themeTint="D9"/>
        </w:rPr>
        <w:t xml:space="preserve"> родителям.</w:t>
      </w:r>
      <w:r w:rsidRPr="00E27021">
        <w:rPr>
          <w:color w:val="262626" w:themeColor="text1" w:themeTint="D9"/>
        </w:rPr>
        <w:t xml:space="preserve"> Как я помогаю родителям? </w:t>
      </w:r>
      <w:r w:rsidRPr="00E27021">
        <w:rPr>
          <w:color w:val="262626" w:themeColor="text1" w:themeTint="D9"/>
          <w:lang w:val="tt-RU"/>
        </w:rPr>
        <w:t>Совместный д</w:t>
      </w:r>
      <w:proofErr w:type="spellStart"/>
      <w:r w:rsidRPr="00E27021">
        <w:rPr>
          <w:color w:val="262626" w:themeColor="text1" w:themeTint="D9"/>
        </w:rPr>
        <w:t>омашний</w:t>
      </w:r>
      <w:proofErr w:type="spellEnd"/>
      <w:r w:rsidRPr="00E27021">
        <w:rPr>
          <w:color w:val="262626" w:themeColor="text1" w:themeTint="D9"/>
        </w:rPr>
        <w:t xml:space="preserve"> труд. Оценка своей деятельности.</w:t>
      </w:r>
    </w:p>
    <w:p w14:paraId="0E1348F2" w14:textId="77777777" w:rsidR="00412F0D" w:rsidRPr="00E27021" w:rsidRDefault="00412F0D" w:rsidP="00412F0D">
      <w:pPr>
        <w:contextualSpacing/>
        <w:rPr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  <w:lang w:val="tt-RU"/>
        </w:rPr>
        <w:lastRenderedPageBreak/>
        <w:t xml:space="preserve">Мой день. </w:t>
      </w:r>
      <w:r w:rsidRPr="00E27021">
        <w:rPr>
          <w:color w:val="262626" w:themeColor="text1" w:themeTint="D9"/>
          <w:lang w:val="tt-RU"/>
        </w:rPr>
        <w:t>Распорядок дня. Гигиена. Здоровье.</w:t>
      </w:r>
    </w:p>
    <w:p w14:paraId="14E21A73" w14:textId="77777777" w:rsidR="00412F0D" w:rsidRPr="00E27021" w:rsidRDefault="00412F0D" w:rsidP="00412F0D">
      <w:pPr>
        <w:contextualSpacing/>
        <w:jc w:val="both"/>
        <w:rPr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  <w:lang w:val="tt-RU"/>
        </w:rPr>
        <w:t>Покупки.</w:t>
      </w:r>
      <w:r w:rsidRPr="00E27021">
        <w:rPr>
          <w:color w:val="262626" w:themeColor="text1" w:themeTint="D9"/>
          <w:lang w:val="tt-RU"/>
        </w:rPr>
        <w:t xml:space="preserve"> В магазине продуктов, одежды, посуды.  На рынке. </w:t>
      </w:r>
    </w:p>
    <w:p w14:paraId="411D5989" w14:textId="77777777" w:rsidR="00412F0D" w:rsidRPr="00E27021" w:rsidRDefault="00412F0D" w:rsidP="00412F0D">
      <w:pPr>
        <w:contextualSpacing/>
        <w:jc w:val="both"/>
        <w:rPr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  <w:lang w:val="tt-RU"/>
        </w:rPr>
        <w:t>В столовой.</w:t>
      </w:r>
      <w:r w:rsidRPr="00E27021">
        <w:rPr>
          <w:color w:val="262626" w:themeColor="text1" w:themeTint="D9"/>
          <w:lang w:val="tt-RU"/>
        </w:rPr>
        <w:t xml:space="preserve"> В школьной столовой. Любимая еда. Мы накрываем стол. </w:t>
      </w:r>
    </w:p>
    <w:p w14:paraId="1E00B99C" w14:textId="77777777" w:rsidR="00412F0D" w:rsidRPr="00E27021" w:rsidRDefault="00412F0D" w:rsidP="00412F0D">
      <w:pPr>
        <w:contextualSpacing/>
        <w:jc w:val="both"/>
        <w:rPr>
          <w:b/>
          <w:color w:val="262626" w:themeColor="text1" w:themeTint="D9"/>
        </w:rPr>
      </w:pPr>
      <w:r w:rsidRPr="00E27021">
        <w:rPr>
          <w:b/>
          <w:color w:val="262626" w:themeColor="text1" w:themeTint="D9"/>
        </w:rPr>
        <w:t>Я и мои друзья.</w:t>
      </w:r>
      <w:r w:rsidRPr="00E27021">
        <w:rPr>
          <w:color w:val="262626" w:themeColor="text1" w:themeTint="D9"/>
        </w:rPr>
        <w:t xml:space="preserve"> Имя, возраст, внешность, характер, увлечения. Совместные занятия. Письмо другу. </w:t>
      </w:r>
    </w:p>
    <w:p w14:paraId="1CDD4B2C" w14:textId="77777777" w:rsidR="00412F0D" w:rsidRPr="00E27021" w:rsidRDefault="00412F0D" w:rsidP="00412F0D">
      <w:pPr>
        <w:contextualSpacing/>
        <w:jc w:val="both"/>
        <w:rPr>
          <w:b/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</w:rPr>
        <w:t xml:space="preserve">Праздники. </w:t>
      </w:r>
      <w:r w:rsidRPr="00E27021">
        <w:rPr>
          <w:color w:val="262626" w:themeColor="text1" w:themeTint="D9"/>
        </w:rPr>
        <w:t>День рождения, Новый год, 8 Марта, День мам. Национальные традиции татарского и русского народов.  Подарки. Поздравления.</w:t>
      </w:r>
    </w:p>
    <w:p w14:paraId="7099A4FB" w14:textId="77777777" w:rsidR="00412F0D" w:rsidRPr="00E27021" w:rsidRDefault="00412F0D" w:rsidP="00412F0D">
      <w:pPr>
        <w:contextualSpacing/>
        <w:jc w:val="both"/>
        <w:rPr>
          <w:color w:val="262626" w:themeColor="text1" w:themeTint="D9"/>
        </w:rPr>
      </w:pPr>
      <w:r w:rsidRPr="00E27021">
        <w:rPr>
          <w:b/>
          <w:color w:val="262626" w:themeColor="text1" w:themeTint="D9"/>
          <w:lang w:val="tt-RU"/>
        </w:rPr>
        <w:t>С</w:t>
      </w:r>
      <w:r w:rsidRPr="00E27021">
        <w:rPr>
          <w:b/>
          <w:color w:val="262626" w:themeColor="text1" w:themeTint="D9"/>
        </w:rPr>
        <w:t xml:space="preserve">порт и спортивные игры. </w:t>
      </w:r>
      <w:r w:rsidRPr="00E27021">
        <w:rPr>
          <w:color w:val="262626" w:themeColor="text1" w:themeTint="D9"/>
          <w:lang w:val="tt-RU"/>
        </w:rPr>
        <w:t>Летние, зимние виды спорта. Спортивные кру</w:t>
      </w:r>
      <w:proofErr w:type="spellStart"/>
      <w:r w:rsidRPr="00E27021">
        <w:rPr>
          <w:color w:val="262626" w:themeColor="text1" w:themeTint="D9"/>
        </w:rPr>
        <w:t>жки</w:t>
      </w:r>
      <w:proofErr w:type="spellEnd"/>
      <w:r w:rsidRPr="00E27021">
        <w:rPr>
          <w:color w:val="262626" w:themeColor="text1" w:themeTint="D9"/>
        </w:rPr>
        <w:t xml:space="preserve">. </w:t>
      </w:r>
    </w:p>
    <w:p w14:paraId="515B34C2" w14:textId="77777777" w:rsidR="00412F0D" w:rsidRPr="00E27021" w:rsidRDefault="00412F0D" w:rsidP="00412F0D">
      <w:pPr>
        <w:contextualSpacing/>
        <w:jc w:val="both"/>
        <w:rPr>
          <w:i/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</w:rPr>
        <w:t>Моя</w:t>
      </w:r>
      <w:r w:rsidRPr="00E27021">
        <w:rPr>
          <w:b/>
          <w:color w:val="262626" w:themeColor="text1" w:themeTint="D9"/>
          <w:lang w:val="tt-RU"/>
        </w:rPr>
        <w:t xml:space="preserve"> Республика</w:t>
      </w:r>
      <w:r w:rsidRPr="00E27021">
        <w:rPr>
          <w:b/>
          <w:color w:val="262626" w:themeColor="text1" w:themeTint="D9"/>
        </w:rPr>
        <w:t xml:space="preserve">. </w:t>
      </w:r>
      <w:r w:rsidRPr="00E27021">
        <w:rPr>
          <w:color w:val="262626" w:themeColor="text1" w:themeTint="D9"/>
        </w:rPr>
        <w:t xml:space="preserve">Общие сведения: название, </w:t>
      </w:r>
      <w:r w:rsidRPr="00E27021">
        <w:rPr>
          <w:color w:val="262626" w:themeColor="text1" w:themeTint="D9"/>
          <w:lang w:val="tt-RU"/>
        </w:rPr>
        <w:t>символика, на</w:t>
      </w:r>
      <w:proofErr w:type="spellStart"/>
      <w:r w:rsidRPr="00E27021">
        <w:rPr>
          <w:color w:val="262626" w:themeColor="text1" w:themeTint="D9"/>
        </w:rPr>
        <w:t>циональности</w:t>
      </w:r>
      <w:proofErr w:type="spellEnd"/>
      <w:r w:rsidRPr="00E27021">
        <w:rPr>
          <w:color w:val="262626" w:themeColor="text1" w:themeTint="D9"/>
        </w:rPr>
        <w:t>, столица</w:t>
      </w:r>
      <w:r w:rsidRPr="00E27021">
        <w:rPr>
          <w:color w:val="262626" w:themeColor="text1" w:themeTint="D9"/>
          <w:lang w:val="tt-RU"/>
        </w:rPr>
        <w:t>, города</w:t>
      </w:r>
      <w:r w:rsidRPr="00E27021">
        <w:rPr>
          <w:color w:val="262626" w:themeColor="text1" w:themeTint="D9"/>
        </w:rPr>
        <w:t xml:space="preserve">. </w:t>
      </w:r>
      <w:proofErr w:type="spellStart"/>
      <w:r w:rsidRPr="00E27021">
        <w:rPr>
          <w:color w:val="262626" w:themeColor="text1" w:themeTint="D9"/>
        </w:rPr>
        <w:t>Транспорт.Достопримечательности</w:t>
      </w:r>
      <w:proofErr w:type="spellEnd"/>
      <w:r w:rsidRPr="00E27021">
        <w:rPr>
          <w:color w:val="262626" w:themeColor="text1" w:themeTint="D9"/>
        </w:rPr>
        <w:t>.</w:t>
      </w:r>
    </w:p>
    <w:p w14:paraId="3303CED1" w14:textId="77777777" w:rsidR="00412F0D" w:rsidRPr="00E27021" w:rsidRDefault="00412F0D" w:rsidP="00412F0D">
      <w:pPr>
        <w:contextualSpacing/>
        <w:jc w:val="both"/>
        <w:rPr>
          <w:color w:val="262626" w:themeColor="text1" w:themeTint="D9"/>
        </w:rPr>
      </w:pPr>
      <w:r w:rsidRPr="00E27021">
        <w:rPr>
          <w:b/>
          <w:color w:val="262626" w:themeColor="text1" w:themeTint="D9"/>
        </w:rPr>
        <w:t>Природа родного края.</w:t>
      </w:r>
      <w:r w:rsidRPr="00E27021">
        <w:rPr>
          <w:color w:val="262626" w:themeColor="text1" w:themeTint="D9"/>
        </w:rPr>
        <w:t xml:space="preserve"> Времена года. Погода. Экология.</w:t>
      </w:r>
    </w:p>
    <w:p w14:paraId="342207AF" w14:textId="77777777" w:rsidR="00412F0D" w:rsidRPr="00E27021" w:rsidRDefault="00412F0D" w:rsidP="00412F0D">
      <w:pPr>
        <w:contextualSpacing/>
        <w:jc w:val="both"/>
        <w:rPr>
          <w:color w:val="262626" w:themeColor="text1" w:themeTint="D9"/>
        </w:rPr>
      </w:pPr>
      <w:r w:rsidRPr="00E27021">
        <w:rPr>
          <w:b/>
          <w:color w:val="262626" w:themeColor="text1" w:themeTint="D9"/>
        </w:rPr>
        <w:t>Дикие и домашние животные, птицы.</w:t>
      </w:r>
      <w:r w:rsidRPr="00E27021">
        <w:rPr>
          <w:color w:val="262626" w:themeColor="text1" w:themeTint="D9"/>
        </w:rPr>
        <w:t xml:space="preserve"> Любимое домашнее животное. </w:t>
      </w:r>
    </w:p>
    <w:p w14:paraId="188DA3A9" w14:textId="77777777" w:rsidR="00412F0D" w:rsidRPr="00E27021" w:rsidRDefault="00412F0D" w:rsidP="00412F0D">
      <w:pPr>
        <w:contextualSpacing/>
        <w:rPr>
          <w:color w:val="262626" w:themeColor="text1" w:themeTint="D9"/>
        </w:rPr>
      </w:pPr>
      <w:r w:rsidRPr="00E27021">
        <w:rPr>
          <w:b/>
          <w:color w:val="262626" w:themeColor="text1" w:themeTint="D9"/>
        </w:rPr>
        <w:t xml:space="preserve">Поездки и путешествия. </w:t>
      </w:r>
      <w:r w:rsidRPr="00E27021">
        <w:rPr>
          <w:color w:val="262626" w:themeColor="text1" w:themeTint="D9"/>
        </w:rPr>
        <w:t>Летний отдых. Отдых зимой.  Отдых на море. Отдых в деревне.</w:t>
      </w:r>
    </w:p>
    <w:p w14:paraId="0CCC5121" w14:textId="77777777" w:rsidR="00412F0D" w:rsidRPr="00E27021" w:rsidRDefault="00412F0D" w:rsidP="00412F0D">
      <w:pPr>
        <w:contextualSpacing/>
        <w:rPr>
          <w:b/>
          <w:caps/>
          <w:color w:val="262626" w:themeColor="text1" w:themeTint="D9"/>
        </w:rPr>
      </w:pPr>
      <w:r w:rsidRPr="00E27021">
        <w:rPr>
          <w:b/>
          <w:color w:val="262626" w:themeColor="text1" w:themeTint="D9"/>
        </w:rPr>
        <w:t>Выдающиеся представители татарского народа.</w:t>
      </w:r>
      <w:r w:rsidRPr="00E27021">
        <w:rPr>
          <w:color w:val="262626" w:themeColor="text1" w:themeTint="D9"/>
        </w:rPr>
        <w:t xml:space="preserve"> Детские писатели и поэты. </w:t>
      </w:r>
      <w:r w:rsidRPr="00E27021">
        <w:rPr>
          <w:color w:val="262626" w:themeColor="text1" w:themeTint="D9"/>
          <w:lang w:val="tt-RU"/>
        </w:rPr>
        <w:t>Детский ф</w:t>
      </w:r>
      <w:proofErr w:type="spellStart"/>
      <w:r w:rsidRPr="00E27021">
        <w:rPr>
          <w:color w:val="262626" w:themeColor="text1" w:themeTint="D9"/>
        </w:rPr>
        <w:t>ольклор</w:t>
      </w:r>
      <w:proofErr w:type="spellEnd"/>
      <w:r w:rsidRPr="00E27021">
        <w:rPr>
          <w:color w:val="262626" w:themeColor="text1" w:themeTint="D9"/>
        </w:rPr>
        <w:t xml:space="preserve">(рифмовки, </w:t>
      </w:r>
      <w:r w:rsidRPr="00E27021">
        <w:rPr>
          <w:color w:val="262626" w:themeColor="text1" w:themeTint="D9"/>
          <w:lang w:val="tt-RU"/>
        </w:rPr>
        <w:t xml:space="preserve">считалки, скороговорки, загадки, </w:t>
      </w:r>
      <w:r w:rsidRPr="00E27021">
        <w:rPr>
          <w:color w:val="262626" w:themeColor="text1" w:themeTint="D9"/>
        </w:rPr>
        <w:t>сказки</w:t>
      </w:r>
      <w:r w:rsidRPr="00E27021">
        <w:rPr>
          <w:color w:val="262626" w:themeColor="text1" w:themeTint="D9"/>
          <w:lang w:val="tt-RU"/>
        </w:rPr>
        <w:t>).</w:t>
      </w:r>
    </w:p>
    <w:p w14:paraId="15512473" w14:textId="77777777" w:rsidR="00412F0D" w:rsidRPr="00E27021" w:rsidRDefault="00412F0D" w:rsidP="00412F0D">
      <w:pPr>
        <w:widowControl w:val="0"/>
        <w:ind w:left="1146"/>
        <w:contextualSpacing/>
        <w:jc w:val="center"/>
        <w:rPr>
          <w:b/>
          <w:color w:val="262626" w:themeColor="text1" w:themeTint="D9"/>
        </w:rPr>
      </w:pPr>
      <w:r w:rsidRPr="00E27021">
        <w:rPr>
          <w:b/>
          <w:color w:val="262626" w:themeColor="text1" w:themeTint="D9"/>
        </w:rPr>
        <w:t>Лингвистические знания и навыки</w:t>
      </w:r>
    </w:p>
    <w:p w14:paraId="64F011DD" w14:textId="77777777" w:rsidR="00412F0D" w:rsidRPr="00E27021" w:rsidRDefault="00412F0D" w:rsidP="00412F0D">
      <w:pPr>
        <w:numPr>
          <w:ilvl w:val="0"/>
          <w:numId w:val="9"/>
        </w:numPr>
        <w:ind w:left="284"/>
        <w:contextualSpacing/>
        <w:jc w:val="both"/>
        <w:rPr>
          <w:color w:val="262626" w:themeColor="text1" w:themeTint="D9"/>
          <w:lang w:val="tt-RU"/>
        </w:rPr>
      </w:pPr>
      <w:r w:rsidRPr="00E27021">
        <w:rPr>
          <w:i/>
          <w:color w:val="262626" w:themeColor="text1" w:themeTint="D9"/>
        </w:rPr>
        <w:t xml:space="preserve"> Графика, каллиграфия, орфография</w:t>
      </w:r>
      <w:r w:rsidRPr="00E27021">
        <w:rPr>
          <w:b/>
          <w:color w:val="262626" w:themeColor="text1" w:themeTint="D9"/>
        </w:rPr>
        <w:t>.</w:t>
      </w:r>
    </w:p>
    <w:p w14:paraId="68EA2D10" w14:textId="77777777" w:rsidR="00412F0D" w:rsidRPr="00E27021" w:rsidRDefault="00412F0D" w:rsidP="00412F0D">
      <w:pPr>
        <w:numPr>
          <w:ilvl w:val="0"/>
          <w:numId w:val="9"/>
        </w:numPr>
        <w:ind w:left="284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Татарский алфавит. </w:t>
      </w:r>
      <w:proofErr w:type="gramStart"/>
      <w:r w:rsidRPr="00E27021">
        <w:rPr>
          <w:color w:val="262626" w:themeColor="text1" w:themeTint="D9"/>
        </w:rPr>
        <w:t>Звуко-буквенные</w:t>
      </w:r>
      <w:proofErr w:type="gramEnd"/>
      <w:r w:rsidRPr="00E27021">
        <w:rPr>
          <w:color w:val="262626" w:themeColor="text1" w:themeTint="D9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E27021">
        <w:rPr>
          <w:color w:val="262626" w:themeColor="text1" w:themeTint="D9"/>
          <w:lang w:val="tt-RU"/>
        </w:rPr>
        <w:t>, соответствующ</w:t>
      </w:r>
      <w:r w:rsidRPr="00E27021">
        <w:rPr>
          <w:color w:val="262626" w:themeColor="text1" w:themeTint="D9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14:paraId="7ACFC096" w14:textId="77777777" w:rsidR="00412F0D" w:rsidRPr="00E27021" w:rsidRDefault="00412F0D" w:rsidP="00412F0D">
      <w:pPr>
        <w:numPr>
          <w:ilvl w:val="0"/>
          <w:numId w:val="9"/>
        </w:numPr>
        <w:ind w:left="284"/>
        <w:contextualSpacing/>
        <w:jc w:val="both"/>
        <w:rPr>
          <w:color w:val="262626" w:themeColor="text1" w:themeTint="D9"/>
          <w:lang w:val="tt-RU"/>
        </w:rPr>
      </w:pPr>
      <w:r w:rsidRPr="00E27021">
        <w:rPr>
          <w:i/>
          <w:color w:val="262626" w:themeColor="text1" w:themeTint="D9"/>
        </w:rPr>
        <w:t>Фонетическая сторона речи.</w:t>
      </w:r>
    </w:p>
    <w:p w14:paraId="0F1C2B6A" w14:textId="77777777" w:rsidR="00412F0D" w:rsidRPr="00E27021" w:rsidRDefault="00412F0D" w:rsidP="00412F0D">
      <w:pPr>
        <w:numPr>
          <w:ilvl w:val="0"/>
          <w:numId w:val="9"/>
        </w:numPr>
        <w:ind w:left="284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Звуки и звукосочетания татарского языка. Закон сингармонизма. </w:t>
      </w:r>
      <w:r w:rsidRPr="00E27021">
        <w:rPr>
          <w:color w:val="262626" w:themeColor="text1" w:themeTint="D9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E27021">
        <w:rPr>
          <w:i/>
          <w:color w:val="262626" w:themeColor="text1" w:themeTint="D9"/>
          <w:lang w:val="tt-RU"/>
        </w:rPr>
        <w:t>ә, ү, ө , ы , э, о;</w:t>
      </w:r>
      <w:r w:rsidRPr="00E27021">
        <w:rPr>
          <w:color w:val="262626" w:themeColor="text1" w:themeTint="D9"/>
          <w:lang w:val="tt-RU"/>
        </w:rPr>
        <w:t xml:space="preserve"> сложные слова (</w:t>
      </w:r>
      <w:r w:rsidRPr="00E27021">
        <w:rPr>
          <w:i/>
          <w:color w:val="262626" w:themeColor="text1" w:themeTint="D9"/>
          <w:lang w:val="tt-RU"/>
        </w:rPr>
        <w:t xml:space="preserve">көньяк, төньяк, кулъяулык); </w:t>
      </w:r>
      <w:r w:rsidRPr="00E27021">
        <w:rPr>
          <w:color w:val="262626" w:themeColor="text1" w:themeTint="D9"/>
          <w:lang w:val="tt-RU"/>
        </w:rPr>
        <w:t xml:space="preserve">слова со специфичными согласными звуками </w:t>
      </w:r>
      <w:r w:rsidRPr="00E27021">
        <w:rPr>
          <w:color w:val="262626" w:themeColor="text1" w:themeTint="D9"/>
        </w:rPr>
        <w:t>[</w:t>
      </w:r>
      <w:proofErr w:type="spellStart"/>
      <w:r w:rsidRPr="00E27021">
        <w:rPr>
          <w:color w:val="262626" w:themeColor="text1" w:themeTint="D9"/>
        </w:rPr>
        <w:t>къ</w:t>
      </w:r>
      <w:proofErr w:type="spellEnd"/>
      <w:r w:rsidRPr="00E27021">
        <w:rPr>
          <w:color w:val="262626" w:themeColor="text1" w:themeTint="D9"/>
        </w:rPr>
        <w:t>],  [</w:t>
      </w:r>
      <w:proofErr w:type="spellStart"/>
      <w:r w:rsidRPr="00E27021">
        <w:rPr>
          <w:color w:val="262626" w:themeColor="text1" w:themeTint="D9"/>
        </w:rPr>
        <w:t>гъ</w:t>
      </w:r>
      <w:proofErr w:type="spellEnd"/>
      <w:r w:rsidRPr="00E27021">
        <w:rPr>
          <w:color w:val="262626" w:themeColor="text1" w:themeTint="D9"/>
        </w:rPr>
        <w:t>], [</w:t>
      </w:r>
      <w:r w:rsidRPr="00E27021">
        <w:rPr>
          <w:color w:val="262626" w:themeColor="text1" w:themeTint="D9"/>
          <w:lang w:val="en-US"/>
        </w:rPr>
        <w:t>w</w:t>
      </w:r>
      <w:r w:rsidRPr="00E27021">
        <w:rPr>
          <w:color w:val="262626" w:themeColor="text1" w:themeTint="D9"/>
        </w:rPr>
        <w:t>], [</w:t>
      </w:r>
      <w:r w:rsidRPr="00E27021">
        <w:rPr>
          <w:color w:val="262626" w:themeColor="text1" w:themeTint="D9"/>
          <w:lang w:val="tt-RU"/>
        </w:rPr>
        <w:t>җ</w:t>
      </w:r>
      <w:r w:rsidRPr="00E27021">
        <w:rPr>
          <w:color w:val="262626" w:themeColor="text1" w:themeTint="D9"/>
        </w:rPr>
        <w:t>]</w:t>
      </w:r>
      <w:r w:rsidRPr="00E27021">
        <w:rPr>
          <w:color w:val="262626" w:themeColor="text1" w:themeTint="D9"/>
          <w:lang w:val="tt-RU"/>
        </w:rPr>
        <w:t>,</w:t>
      </w:r>
      <w:r w:rsidRPr="00E27021">
        <w:rPr>
          <w:color w:val="262626" w:themeColor="text1" w:themeTint="D9"/>
        </w:rPr>
        <w:t xml:space="preserve"> [</w:t>
      </w:r>
      <w:r w:rsidRPr="00E27021">
        <w:rPr>
          <w:color w:val="262626" w:themeColor="text1" w:themeTint="D9"/>
          <w:lang w:val="tt-RU"/>
        </w:rPr>
        <w:t>ң</w:t>
      </w:r>
      <w:r w:rsidRPr="00E27021">
        <w:rPr>
          <w:color w:val="262626" w:themeColor="text1" w:themeTint="D9"/>
        </w:rPr>
        <w:t>]</w:t>
      </w:r>
      <w:r w:rsidRPr="00E27021">
        <w:rPr>
          <w:color w:val="262626" w:themeColor="text1" w:themeTint="D9"/>
          <w:lang w:val="tt-RU"/>
        </w:rPr>
        <w:t>,</w:t>
      </w:r>
      <w:r w:rsidRPr="00E27021">
        <w:rPr>
          <w:color w:val="262626" w:themeColor="text1" w:themeTint="D9"/>
        </w:rPr>
        <w:t xml:space="preserve"> [</w:t>
      </w:r>
      <w:r w:rsidRPr="00E27021">
        <w:rPr>
          <w:color w:val="262626" w:themeColor="text1" w:themeTint="D9"/>
          <w:lang w:val="tt-RU"/>
        </w:rPr>
        <w:t>һ</w:t>
      </w:r>
      <w:r w:rsidRPr="00E27021">
        <w:rPr>
          <w:color w:val="262626" w:themeColor="text1" w:themeTint="D9"/>
        </w:rPr>
        <w:t>]</w:t>
      </w:r>
      <w:r w:rsidRPr="00E27021">
        <w:rPr>
          <w:color w:val="262626" w:themeColor="text1" w:themeTint="D9"/>
          <w:lang w:val="tt-RU"/>
        </w:rPr>
        <w:t>,</w:t>
      </w:r>
      <w:r w:rsidRPr="00E27021">
        <w:rPr>
          <w:color w:val="262626" w:themeColor="text1" w:themeTint="D9"/>
        </w:rPr>
        <w:t xml:space="preserve"> [</w:t>
      </w:r>
      <w:r w:rsidRPr="00E27021">
        <w:rPr>
          <w:color w:val="262626" w:themeColor="text1" w:themeTint="D9"/>
          <w:lang w:val="tt-RU"/>
        </w:rPr>
        <w:t>ч</w:t>
      </w:r>
      <w:r w:rsidRPr="00E27021">
        <w:rPr>
          <w:color w:val="262626" w:themeColor="text1" w:themeTint="D9"/>
        </w:rPr>
        <w:t>] [‘] (гамза), слова с двойными согласными (</w:t>
      </w:r>
      <w:proofErr w:type="spellStart"/>
      <w:r w:rsidRPr="00E27021">
        <w:rPr>
          <w:i/>
          <w:color w:val="262626" w:themeColor="text1" w:themeTint="D9"/>
        </w:rPr>
        <w:t>аккош</w:t>
      </w:r>
      <w:proofErr w:type="spellEnd"/>
      <w:r w:rsidRPr="00E27021">
        <w:rPr>
          <w:i/>
          <w:color w:val="262626" w:themeColor="text1" w:themeTint="D9"/>
        </w:rPr>
        <w:t>, кит</w:t>
      </w:r>
      <w:r w:rsidRPr="00E27021">
        <w:rPr>
          <w:i/>
          <w:color w:val="262626" w:themeColor="text1" w:themeTint="D9"/>
          <w:lang w:val="tt-RU"/>
        </w:rPr>
        <w:t>т</w:t>
      </w:r>
      <w:r w:rsidRPr="00E27021">
        <w:rPr>
          <w:i/>
          <w:color w:val="262626" w:themeColor="text1" w:themeTint="D9"/>
        </w:rPr>
        <w:t>е)</w:t>
      </w:r>
      <w:r w:rsidRPr="00E27021">
        <w:rPr>
          <w:color w:val="262626" w:themeColor="text1" w:themeTint="D9"/>
          <w:lang w:val="tt-RU"/>
        </w:rPr>
        <w:t xml:space="preserve">. Произношение слов с </w:t>
      </w:r>
      <w:r w:rsidRPr="00E27021">
        <w:rPr>
          <w:i/>
          <w:color w:val="262626" w:themeColor="text1" w:themeTint="D9"/>
          <w:lang w:val="tt-RU"/>
        </w:rPr>
        <w:t>я, ю, е</w:t>
      </w:r>
      <w:r w:rsidRPr="00E27021">
        <w:rPr>
          <w:b/>
          <w:color w:val="262626" w:themeColor="text1" w:themeTint="D9"/>
          <w:lang w:val="tt-RU"/>
        </w:rPr>
        <w:t>:</w:t>
      </w:r>
      <w:r w:rsidRPr="00E27021">
        <w:rPr>
          <w:i/>
          <w:color w:val="262626" w:themeColor="text1" w:themeTint="D9"/>
          <w:lang w:val="tt-RU"/>
        </w:rPr>
        <w:t>ярата</w:t>
      </w:r>
      <w:r w:rsidRPr="00E27021">
        <w:rPr>
          <w:color w:val="262626" w:themeColor="text1" w:themeTint="D9"/>
        </w:rPr>
        <w:t>[</w:t>
      </w:r>
      <w:r w:rsidRPr="00E27021">
        <w:rPr>
          <w:color w:val="262626" w:themeColor="text1" w:themeTint="D9"/>
          <w:lang w:val="tt-RU"/>
        </w:rPr>
        <w:t>йа°рата</w:t>
      </w:r>
      <w:r w:rsidRPr="00E27021">
        <w:rPr>
          <w:color w:val="262626" w:themeColor="text1" w:themeTint="D9"/>
        </w:rPr>
        <w:t xml:space="preserve">], </w:t>
      </w:r>
      <w:r w:rsidRPr="00E27021">
        <w:rPr>
          <w:i/>
          <w:color w:val="262626" w:themeColor="text1" w:themeTint="D9"/>
          <w:lang w:val="tt-RU"/>
        </w:rPr>
        <w:t>яши</w:t>
      </w:r>
      <w:r w:rsidRPr="00E27021">
        <w:rPr>
          <w:color w:val="262626" w:themeColor="text1" w:themeTint="D9"/>
        </w:rPr>
        <w:t xml:space="preserve"> [</w:t>
      </w:r>
      <w:r w:rsidRPr="00E27021">
        <w:rPr>
          <w:color w:val="262626" w:themeColor="text1" w:themeTint="D9"/>
          <w:lang w:val="tt-RU"/>
        </w:rPr>
        <w:t>йәши</w:t>
      </w:r>
      <w:r w:rsidRPr="00E27021">
        <w:rPr>
          <w:color w:val="262626" w:themeColor="text1" w:themeTint="D9"/>
        </w:rPr>
        <w:t xml:space="preserve">], </w:t>
      </w:r>
      <w:r w:rsidRPr="00E27021">
        <w:rPr>
          <w:i/>
          <w:color w:val="262626" w:themeColor="text1" w:themeTint="D9"/>
          <w:lang w:val="tt-RU"/>
        </w:rPr>
        <w:t>юл</w:t>
      </w:r>
      <w:r w:rsidRPr="00E27021">
        <w:rPr>
          <w:color w:val="262626" w:themeColor="text1" w:themeTint="D9"/>
        </w:rPr>
        <w:t>[</w:t>
      </w:r>
      <w:r w:rsidRPr="00E27021">
        <w:rPr>
          <w:color w:val="262626" w:themeColor="text1" w:themeTint="D9"/>
          <w:lang w:val="tt-RU"/>
        </w:rPr>
        <w:t>йул</w:t>
      </w:r>
      <w:r w:rsidRPr="00E27021">
        <w:rPr>
          <w:color w:val="262626" w:themeColor="text1" w:themeTint="D9"/>
        </w:rPr>
        <w:t xml:space="preserve">], </w:t>
      </w:r>
      <w:r w:rsidRPr="00E27021">
        <w:rPr>
          <w:i/>
          <w:color w:val="262626" w:themeColor="text1" w:themeTint="D9"/>
          <w:lang w:val="tt-RU"/>
        </w:rPr>
        <w:t>юкә</w:t>
      </w:r>
      <w:r w:rsidRPr="00E27021">
        <w:rPr>
          <w:color w:val="262626" w:themeColor="text1" w:themeTint="D9"/>
        </w:rPr>
        <w:t>[</w:t>
      </w:r>
      <w:r w:rsidRPr="00E27021">
        <w:rPr>
          <w:color w:val="262626" w:themeColor="text1" w:themeTint="D9"/>
          <w:lang w:val="tt-RU"/>
        </w:rPr>
        <w:t>йүкә</w:t>
      </w:r>
      <w:r w:rsidRPr="00E27021">
        <w:rPr>
          <w:color w:val="262626" w:themeColor="text1" w:themeTint="D9"/>
        </w:rPr>
        <w:t>]</w:t>
      </w:r>
      <w:r w:rsidRPr="00E27021">
        <w:rPr>
          <w:color w:val="262626" w:themeColor="text1" w:themeTint="D9"/>
          <w:lang w:val="tt-RU"/>
        </w:rPr>
        <w:t>,</w:t>
      </w:r>
      <w:r w:rsidRPr="00E27021">
        <w:rPr>
          <w:i/>
          <w:color w:val="262626" w:themeColor="text1" w:themeTint="D9"/>
          <w:lang w:val="tt-RU"/>
        </w:rPr>
        <w:t xml:space="preserve">ел </w:t>
      </w:r>
      <w:r w:rsidRPr="00E27021">
        <w:rPr>
          <w:color w:val="262626" w:themeColor="text1" w:themeTint="D9"/>
        </w:rPr>
        <w:t>[</w:t>
      </w:r>
      <w:r w:rsidRPr="00E27021">
        <w:rPr>
          <w:color w:val="262626" w:themeColor="text1" w:themeTint="D9"/>
          <w:lang w:val="tt-RU"/>
        </w:rPr>
        <w:t>йыл</w:t>
      </w:r>
      <w:r w:rsidRPr="00E27021">
        <w:rPr>
          <w:color w:val="262626" w:themeColor="text1" w:themeTint="D9"/>
        </w:rPr>
        <w:t>]</w:t>
      </w:r>
      <w:r w:rsidRPr="00E27021">
        <w:rPr>
          <w:color w:val="262626" w:themeColor="text1" w:themeTint="D9"/>
          <w:lang w:val="tt-RU"/>
        </w:rPr>
        <w:t>,</w:t>
      </w:r>
      <w:r w:rsidRPr="00E27021">
        <w:rPr>
          <w:i/>
          <w:color w:val="262626" w:themeColor="text1" w:themeTint="D9"/>
          <w:lang w:val="tt-RU"/>
        </w:rPr>
        <w:t xml:space="preserve">егет </w:t>
      </w:r>
      <w:r w:rsidRPr="00E27021">
        <w:rPr>
          <w:color w:val="262626" w:themeColor="text1" w:themeTint="D9"/>
        </w:rPr>
        <w:t>[</w:t>
      </w:r>
      <w:r w:rsidRPr="00E27021">
        <w:rPr>
          <w:color w:val="262626" w:themeColor="text1" w:themeTint="D9"/>
          <w:lang w:val="tt-RU"/>
        </w:rPr>
        <w:t>йэгэт</w:t>
      </w:r>
      <w:r w:rsidRPr="00E27021">
        <w:rPr>
          <w:color w:val="262626" w:themeColor="text1" w:themeTint="D9"/>
        </w:rPr>
        <w:t>]</w:t>
      </w:r>
      <w:r w:rsidRPr="00E27021">
        <w:rPr>
          <w:color w:val="262626" w:themeColor="text1" w:themeTint="D9"/>
          <w:lang w:val="tt-RU"/>
        </w:rPr>
        <w:t>. Чередование согласных звуков (к//г, п//б). Н</w:t>
      </w:r>
      <w:proofErr w:type="spellStart"/>
      <w:r w:rsidRPr="00E27021">
        <w:rPr>
          <w:color w:val="262626" w:themeColor="text1" w:themeTint="D9"/>
        </w:rPr>
        <w:t>ормы</w:t>
      </w:r>
      <w:proofErr w:type="spellEnd"/>
      <w:r w:rsidRPr="00E27021">
        <w:rPr>
          <w:color w:val="262626" w:themeColor="text1" w:themeTint="D9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E27021">
        <w:rPr>
          <w:color w:val="262626" w:themeColor="text1" w:themeTint="D9"/>
          <w:lang w:val="tt-RU"/>
        </w:rPr>
        <w:t>в глаголах повелительного наклонения</w:t>
      </w:r>
      <w:r w:rsidRPr="00E27021">
        <w:rPr>
          <w:color w:val="262626" w:themeColor="text1" w:themeTint="D9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E27021">
        <w:rPr>
          <w:color w:val="262626" w:themeColor="text1" w:themeTint="D9"/>
          <w:lang w:val="tt-RU"/>
        </w:rPr>
        <w:t xml:space="preserve"> Интона</w:t>
      </w:r>
      <w:proofErr w:type="spellStart"/>
      <w:r w:rsidRPr="00E27021">
        <w:rPr>
          <w:color w:val="262626" w:themeColor="text1" w:themeTint="D9"/>
        </w:rPr>
        <w:t>ция</w:t>
      </w:r>
      <w:proofErr w:type="spellEnd"/>
      <w:r w:rsidRPr="00E27021">
        <w:rPr>
          <w:color w:val="262626" w:themeColor="text1" w:themeTint="D9"/>
        </w:rPr>
        <w:t xml:space="preserve"> приветствия, прощания, обращения, поздравления, извинения, просьбы, приказа. </w:t>
      </w:r>
    </w:p>
    <w:p w14:paraId="46BA2ACB" w14:textId="77777777" w:rsidR="00412F0D" w:rsidRPr="00E27021" w:rsidRDefault="00412F0D" w:rsidP="00412F0D">
      <w:pPr>
        <w:numPr>
          <w:ilvl w:val="0"/>
          <w:numId w:val="9"/>
        </w:numPr>
        <w:ind w:left="284"/>
        <w:contextualSpacing/>
        <w:jc w:val="both"/>
        <w:rPr>
          <w:b/>
          <w:color w:val="262626" w:themeColor="text1" w:themeTint="D9"/>
          <w:lang w:val="tt-RU"/>
        </w:rPr>
      </w:pPr>
      <w:r w:rsidRPr="00E27021">
        <w:rPr>
          <w:i/>
          <w:color w:val="262626" w:themeColor="text1" w:themeTint="D9"/>
        </w:rPr>
        <w:t>Лексическая сторона речи.</w:t>
      </w:r>
    </w:p>
    <w:p w14:paraId="6F088ACE" w14:textId="77777777" w:rsidR="00412F0D" w:rsidRPr="00E27021" w:rsidRDefault="00412F0D" w:rsidP="00412F0D">
      <w:pPr>
        <w:numPr>
          <w:ilvl w:val="0"/>
          <w:numId w:val="9"/>
        </w:numPr>
        <w:ind w:left="284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E27021">
        <w:rPr>
          <w:i/>
          <w:color w:val="262626" w:themeColor="text1" w:themeTint="D9"/>
        </w:rPr>
        <w:t>компьютер, фильм</w:t>
      </w:r>
      <w:r w:rsidRPr="00E27021">
        <w:rPr>
          <w:color w:val="262626" w:themeColor="text1" w:themeTint="D9"/>
        </w:rPr>
        <w:t>). Начальное представление о словообразовании: парные (</w:t>
      </w:r>
      <w:proofErr w:type="spellStart"/>
      <w:r w:rsidRPr="00E27021">
        <w:rPr>
          <w:i/>
          <w:color w:val="262626" w:themeColor="text1" w:themeTint="D9"/>
        </w:rPr>
        <w:t>савыт-саба</w:t>
      </w:r>
      <w:proofErr w:type="spellEnd"/>
      <w:r w:rsidRPr="00E27021">
        <w:rPr>
          <w:i/>
          <w:color w:val="262626" w:themeColor="text1" w:themeTint="D9"/>
        </w:rPr>
        <w:t>)</w:t>
      </w:r>
      <w:r w:rsidRPr="00E27021">
        <w:rPr>
          <w:color w:val="262626" w:themeColor="text1" w:themeTint="D9"/>
        </w:rPr>
        <w:t>, сложные (</w:t>
      </w:r>
      <w:proofErr w:type="spellStart"/>
      <w:r w:rsidRPr="00E27021">
        <w:rPr>
          <w:i/>
          <w:color w:val="262626" w:themeColor="text1" w:themeTint="D9"/>
        </w:rPr>
        <w:t>ташбака</w:t>
      </w:r>
      <w:proofErr w:type="spellEnd"/>
      <w:r w:rsidRPr="00E27021">
        <w:rPr>
          <w:i/>
          <w:color w:val="262626" w:themeColor="text1" w:themeTint="D9"/>
        </w:rPr>
        <w:t>)</w:t>
      </w:r>
      <w:r w:rsidRPr="00E27021">
        <w:rPr>
          <w:color w:val="262626" w:themeColor="text1" w:themeTint="D9"/>
        </w:rPr>
        <w:t xml:space="preserve"> и составные (</w:t>
      </w:r>
      <w:proofErr w:type="spellStart"/>
      <w:r w:rsidRPr="00E27021">
        <w:rPr>
          <w:i/>
          <w:color w:val="262626" w:themeColor="text1" w:themeTint="D9"/>
        </w:rPr>
        <w:t>салават</w:t>
      </w:r>
      <w:proofErr w:type="spellEnd"/>
      <w:r w:rsidRPr="00E27021">
        <w:rPr>
          <w:i/>
          <w:color w:val="262626" w:themeColor="text1" w:themeTint="D9"/>
        </w:rPr>
        <w:t xml:space="preserve"> к</w:t>
      </w:r>
      <w:r w:rsidRPr="00E27021">
        <w:rPr>
          <w:i/>
          <w:color w:val="262626" w:themeColor="text1" w:themeTint="D9"/>
          <w:lang w:val="tt-RU"/>
        </w:rPr>
        <w:t>үпере)</w:t>
      </w:r>
      <w:r w:rsidRPr="00E27021">
        <w:rPr>
          <w:color w:val="262626" w:themeColor="text1" w:themeTint="D9"/>
        </w:rPr>
        <w:t xml:space="preserve"> слова. </w:t>
      </w:r>
    </w:p>
    <w:p w14:paraId="35C1F19B" w14:textId="77777777" w:rsidR="00412F0D" w:rsidRPr="00E27021" w:rsidRDefault="00412F0D" w:rsidP="00412F0D">
      <w:pPr>
        <w:numPr>
          <w:ilvl w:val="0"/>
          <w:numId w:val="9"/>
        </w:numPr>
        <w:ind w:left="284"/>
        <w:contextualSpacing/>
        <w:jc w:val="both"/>
        <w:rPr>
          <w:i/>
          <w:color w:val="262626" w:themeColor="text1" w:themeTint="D9"/>
          <w:lang w:val="tt-RU"/>
        </w:rPr>
      </w:pPr>
      <w:r w:rsidRPr="00E27021">
        <w:rPr>
          <w:i/>
          <w:color w:val="262626" w:themeColor="text1" w:themeTint="D9"/>
        </w:rPr>
        <w:t>Грамматическая сторона речи.</w:t>
      </w:r>
    </w:p>
    <w:p w14:paraId="6C5E8905" w14:textId="77777777" w:rsidR="00412F0D" w:rsidRPr="00E27021" w:rsidRDefault="00412F0D" w:rsidP="00412F0D">
      <w:pPr>
        <w:numPr>
          <w:ilvl w:val="0"/>
          <w:numId w:val="9"/>
        </w:numPr>
        <w:shd w:val="clear" w:color="auto" w:fill="FFFFFF"/>
        <w:autoSpaceDE w:val="0"/>
        <w:ind w:left="284"/>
        <w:contextualSpacing/>
        <w:jc w:val="both"/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lastRenderedPageBreak/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E27021">
        <w:rPr>
          <w:color w:val="262626" w:themeColor="text1" w:themeTint="D9"/>
        </w:rPr>
        <w:t>рилагательные</w:t>
      </w:r>
      <w:proofErr w:type="spellEnd"/>
      <w:r w:rsidRPr="00E27021">
        <w:rPr>
          <w:color w:val="262626" w:themeColor="text1" w:themeTint="D9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E27021">
        <w:rPr>
          <w:i/>
          <w:color w:val="262626" w:themeColor="text1" w:themeTint="D9"/>
          <w:lang w:val="tt-RU"/>
        </w:rPr>
        <w:t>бу, теге, менә</w:t>
      </w:r>
      <w:r w:rsidRPr="00E27021">
        <w:rPr>
          <w:color w:val="262626" w:themeColor="text1" w:themeTint="D9"/>
        </w:rPr>
        <w:t xml:space="preserve">). Количественные числительные до 100, порядковые числительные до </w:t>
      </w:r>
      <w:r w:rsidRPr="00E27021">
        <w:rPr>
          <w:color w:val="262626" w:themeColor="text1" w:themeTint="D9"/>
          <w:lang w:val="tt-RU"/>
        </w:rPr>
        <w:t>10</w:t>
      </w:r>
      <w:r w:rsidRPr="00E27021">
        <w:rPr>
          <w:color w:val="262626" w:themeColor="text1" w:themeTint="D9"/>
        </w:rPr>
        <w:t xml:space="preserve">0. </w:t>
      </w:r>
      <w:r w:rsidRPr="00E27021">
        <w:rPr>
          <w:color w:val="262626" w:themeColor="text1" w:themeTint="D9"/>
          <w:lang w:val="tt-RU"/>
        </w:rPr>
        <w:t>Изменение гл</w:t>
      </w:r>
      <w:proofErr w:type="spellStart"/>
      <w:r w:rsidRPr="00E27021">
        <w:rPr>
          <w:color w:val="262626" w:themeColor="text1" w:themeTint="D9"/>
        </w:rPr>
        <w:t>аголов</w:t>
      </w:r>
      <w:proofErr w:type="spellEnd"/>
      <w:r w:rsidRPr="00E27021">
        <w:rPr>
          <w:color w:val="262626" w:themeColor="text1" w:themeTint="D9"/>
        </w:rPr>
        <w:t xml:space="preserve"> настоящего, прошедшего определенного и неопределенного</w:t>
      </w:r>
      <w:r w:rsidRPr="00E27021">
        <w:rPr>
          <w:color w:val="262626" w:themeColor="text1" w:themeTint="D9"/>
          <w:lang w:val="tt-RU"/>
        </w:rPr>
        <w:t xml:space="preserve"> времени по лицам и числам</w:t>
      </w:r>
      <w:r w:rsidRPr="00E27021">
        <w:rPr>
          <w:color w:val="262626" w:themeColor="text1" w:themeTint="D9"/>
        </w:rPr>
        <w:t xml:space="preserve">. Неопределенная форма глагола с модальными словами </w:t>
      </w:r>
      <w:proofErr w:type="spellStart"/>
      <w:r w:rsidRPr="00E27021">
        <w:rPr>
          <w:i/>
          <w:color w:val="262626" w:themeColor="text1" w:themeTint="D9"/>
        </w:rPr>
        <w:t>кир</w:t>
      </w:r>
      <w:proofErr w:type="spellEnd"/>
      <w:r w:rsidRPr="00E27021">
        <w:rPr>
          <w:i/>
          <w:color w:val="262626" w:themeColor="text1" w:themeTint="D9"/>
          <w:lang w:val="tt-RU"/>
        </w:rPr>
        <w:t>әк (кирәк түгел), ярый (ярамый)</w:t>
      </w:r>
      <w:r w:rsidRPr="00E27021">
        <w:rPr>
          <w:color w:val="262626" w:themeColor="text1" w:themeTint="D9"/>
        </w:rPr>
        <w:t>.  Наречия времени (</w:t>
      </w:r>
      <w:r w:rsidRPr="00E27021">
        <w:rPr>
          <w:i/>
          <w:color w:val="262626" w:themeColor="text1" w:themeTint="D9"/>
          <w:lang w:val="tt-RU"/>
        </w:rPr>
        <w:t xml:space="preserve">бүген, иртәгә, кичә, иртән). </w:t>
      </w:r>
      <w:r w:rsidRPr="00E27021">
        <w:rPr>
          <w:color w:val="262626" w:themeColor="text1" w:themeTint="D9"/>
        </w:rPr>
        <w:t xml:space="preserve">Наречие </w:t>
      </w:r>
      <w:r w:rsidRPr="00E27021">
        <w:rPr>
          <w:color w:val="262626" w:themeColor="text1" w:themeTint="D9"/>
          <w:lang w:val="tt-RU"/>
        </w:rPr>
        <w:t>места</w:t>
      </w:r>
      <w:r w:rsidRPr="00E27021">
        <w:rPr>
          <w:color w:val="262626" w:themeColor="text1" w:themeTint="D9"/>
        </w:rPr>
        <w:t xml:space="preserve"> (</w:t>
      </w:r>
      <w:r w:rsidRPr="00E27021">
        <w:rPr>
          <w:i/>
          <w:color w:val="262626" w:themeColor="text1" w:themeTint="D9"/>
          <w:lang w:val="tt-RU"/>
        </w:rPr>
        <w:t>монда</w:t>
      </w:r>
      <w:proofErr w:type="gramStart"/>
      <w:r w:rsidRPr="00E27021">
        <w:rPr>
          <w:i/>
          <w:color w:val="262626" w:themeColor="text1" w:themeTint="D9"/>
          <w:lang w:val="tt-RU"/>
        </w:rPr>
        <w:t>).</w:t>
      </w:r>
      <w:r w:rsidRPr="00E27021">
        <w:rPr>
          <w:color w:val="262626" w:themeColor="text1" w:themeTint="D9"/>
        </w:rPr>
        <w:t>Наиболее</w:t>
      </w:r>
      <w:proofErr w:type="gramEnd"/>
      <w:r w:rsidRPr="00E27021">
        <w:rPr>
          <w:color w:val="262626" w:themeColor="text1" w:themeTint="D9"/>
        </w:rPr>
        <w:t xml:space="preserve"> употребительные п</w:t>
      </w:r>
      <w:r w:rsidRPr="00E27021">
        <w:rPr>
          <w:color w:val="262626" w:themeColor="text1" w:themeTint="D9"/>
          <w:lang w:val="tt-RU"/>
        </w:rPr>
        <w:t>ослелоги</w:t>
      </w:r>
      <w:r w:rsidRPr="00E27021">
        <w:rPr>
          <w:color w:val="262626" w:themeColor="text1" w:themeTint="D9"/>
        </w:rPr>
        <w:t xml:space="preserve">: </w:t>
      </w:r>
      <w:r w:rsidRPr="00E27021">
        <w:rPr>
          <w:i/>
          <w:color w:val="262626" w:themeColor="text1" w:themeTint="D9"/>
          <w:lang w:val="tt-RU"/>
        </w:rPr>
        <w:t>белән, турында, өчен, кебек, соң, аша</w:t>
      </w:r>
      <w:r w:rsidRPr="00E27021">
        <w:rPr>
          <w:color w:val="262626" w:themeColor="text1" w:themeTint="D9"/>
        </w:rPr>
        <w:t xml:space="preserve">. </w:t>
      </w:r>
      <w:r w:rsidRPr="00E27021">
        <w:rPr>
          <w:color w:val="262626" w:themeColor="text1" w:themeTint="D9"/>
          <w:lang w:val="tt-RU"/>
        </w:rPr>
        <w:t>П</w:t>
      </w:r>
      <w:proofErr w:type="spellStart"/>
      <w:r w:rsidRPr="00E27021">
        <w:rPr>
          <w:color w:val="262626" w:themeColor="text1" w:themeTint="D9"/>
        </w:rPr>
        <w:t>ослелог</w:t>
      </w:r>
      <w:proofErr w:type="spellEnd"/>
      <w:r w:rsidRPr="00E27021">
        <w:rPr>
          <w:color w:val="262626" w:themeColor="text1" w:themeTint="D9"/>
          <w:lang w:val="tt-RU"/>
        </w:rPr>
        <w:t>и</w:t>
      </w:r>
      <w:r w:rsidRPr="00E27021">
        <w:rPr>
          <w:color w:val="262626" w:themeColor="text1" w:themeTint="D9"/>
        </w:rPr>
        <w:t xml:space="preserve"> с существительными и местоимениями.</w:t>
      </w:r>
      <w:r w:rsidRPr="00E27021">
        <w:rPr>
          <w:color w:val="262626" w:themeColor="text1" w:themeTint="D9"/>
          <w:lang w:val="tt-RU"/>
        </w:rPr>
        <w:t xml:space="preserve"> Послеложные слова (</w:t>
      </w:r>
      <w:r w:rsidRPr="00E27021">
        <w:rPr>
          <w:i/>
          <w:color w:val="262626" w:themeColor="text1" w:themeTint="D9"/>
          <w:lang w:val="tt-RU"/>
        </w:rPr>
        <w:t xml:space="preserve">өстендә, янында). </w:t>
      </w:r>
      <w:r w:rsidRPr="00E27021">
        <w:rPr>
          <w:color w:val="262626" w:themeColor="text1" w:themeTint="D9"/>
          <w:lang w:val="tt-RU"/>
        </w:rPr>
        <w:t>Частицы (</w:t>
      </w:r>
      <w:r w:rsidRPr="00E27021">
        <w:rPr>
          <w:i/>
          <w:color w:val="262626" w:themeColor="text1" w:themeTint="D9"/>
          <w:lang w:val="tt-RU"/>
        </w:rPr>
        <w:t>-мы/-ме, түгел, әле)</w:t>
      </w:r>
      <w:r w:rsidRPr="00E27021">
        <w:rPr>
          <w:color w:val="262626" w:themeColor="text1" w:themeTint="D9"/>
          <w:lang w:val="tt-RU"/>
        </w:rPr>
        <w:t>.</w:t>
      </w:r>
    </w:p>
    <w:p w14:paraId="01BB6A20" w14:textId="77777777" w:rsidR="00412F0D" w:rsidRPr="00E27021" w:rsidRDefault="00412F0D" w:rsidP="00412F0D">
      <w:pPr>
        <w:numPr>
          <w:ilvl w:val="0"/>
          <w:numId w:val="9"/>
        </w:numPr>
        <w:ind w:left="284"/>
        <w:contextualSpacing/>
        <w:jc w:val="both"/>
        <w:rPr>
          <w:color w:val="262626" w:themeColor="text1" w:themeTint="D9"/>
        </w:rPr>
      </w:pPr>
      <w:r w:rsidRPr="00E27021">
        <w:rPr>
          <w:color w:val="262626" w:themeColor="text1" w:themeTint="D9"/>
        </w:rPr>
        <w:t xml:space="preserve">Основные коммуникативные типы предложений: повествовательное, вопросительное, побудительное.  </w:t>
      </w:r>
      <w:r w:rsidRPr="00E27021">
        <w:rPr>
          <w:color w:val="262626" w:themeColor="text1" w:themeTint="D9"/>
          <w:lang w:val="tt-RU"/>
        </w:rPr>
        <w:t>Особенности п</w:t>
      </w:r>
      <w:proofErr w:type="spellStart"/>
      <w:r w:rsidRPr="00E27021">
        <w:rPr>
          <w:color w:val="262626" w:themeColor="text1" w:themeTint="D9"/>
        </w:rPr>
        <w:t>оряд</w:t>
      </w:r>
      <w:proofErr w:type="spellEnd"/>
      <w:r w:rsidRPr="00E27021">
        <w:rPr>
          <w:color w:val="262626" w:themeColor="text1" w:themeTint="D9"/>
          <w:lang w:val="tt-RU"/>
        </w:rPr>
        <w:t>ка</w:t>
      </w:r>
      <w:r w:rsidRPr="00E27021">
        <w:rPr>
          <w:color w:val="262626" w:themeColor="text1" w:themeTint="D9"/>
        </w:rPr>
        <w:t xml:space="preserve"> слов в </w:t>
      </w:r>
      <w:r w:rsidRPr="00E27021">
        <w:rPr>
          <w:color w:val="262626" w:themeColor="text1" w:themeTint="D9"/>
          <w:lang w:val="tt-RU"/>
        </w:rPr>
        <w:t xml:space="preserve">татарском </w:t>
      </w:r>
      <w:r w:rsidRPr="00E27021">
        <w:rPr>
          <w:color w:val="262626" w:themeColor="text1" w:themeTint="D9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E27021">
        <w:rPr>
          <w:i/>
          <w:color w:val="262626" w:themeColor="text1" w:themeTint="D9"/>
          <w:lang w:val="tt-RU"/>
        </w:rPr>
        <w:t>һәм, ә, ләкин, чөнки</w:t>
      </w:r>
      <w:r w:rsidRPr="00E27021">
        <w:rPr>
          <w:color w:val="262626" w:themeColor="text1" w:themeTint="D9"/>
        </w:rPr>
        <w:t>.</w:t>
      </w:r>
    </w:p>
    <w:p w14:paraId="0DE2F0EB" w14:textId="77777777" w:rsidR="00412F0D" w:rsidRPr="00E27021" w:rsidRDefault="00412F0D" w:rsidP="00412F0D">
      <w:pPr>
        <w:rPr>
          <w:color w:val="262626" w:themeColor="text1" w:themeTint="D9"/>
          <w:lang w:val="tt-RU"/>
        </w:rPr>
      </w:pPr>
    </w:p>
    <w:p w14:paraId="5641300E" w14:textId="77777777" w:rsidR="009F4FD3" w:rsidRPr="00E27021" w:rsidRDefault="009F4FD3" w:rsidP="009F4FD3">
      <w:pPr>
        <w:jc w:val="center"/>
        <w:rPr>
          <w:b/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  <w:lang w:val="tt-RU"/>
        </w:rPr>
        <w:t>А</w:t>
      </w:r>
      <w:r w:rsidR="00B31E35" w:rsidRPr="00E27021">
        <w:rPr>
          <w:b/>
          <w:color w:val="262626" w:themeColor="text1" w:themeTint="D9"/>
          <w:lang w:val="tt-RU"/>
        </w:rPr>
        <w:t>ңлатма язуы</w:t>
      </w:r>
    </w:p>
    <w:p w14:paraId="1DDD5AE9" w14:textId="77777777" w:rsidR="009F4FD3" w:rsidRPr="00E27021" w:rsidRDefault="009F4FD3" w:rsidP="00C7107C">
      <w:pPr>
        <w:rPr>
          <w:color w:val="262626" w:themeColor="text1" w:themeTint="D9"/>
          <w:lang w:val="tt-RU"/>
        </w:rPr>
      </w:pPr>
    </w:p>
    <w:p w14:paraId="4FF55D9B" w14:textId="77777777" w:rsidR="009F4FD3" w:rsidRPr="00E27021" w:rsidRDefault="00CC109F" w:rsidP="009F4FD3">
      <w:pPr>
        <w:jc w:val="both"/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       3 </w:t>
      </w:r>
      <w:r w:rsidR="009F4FD3" w:rsidRPr="00E27021">
        <w:rPr>
          <w:color w:val="262626" w:themeColor="text1" w:themeTint="D9"/>
          <w:lang w:val="tt-RU"/>
        </w:rPr>
        <w:t>нче сыйныфның  р</w:t>
      </w:r>
      <w:r w:rsidR="00B31E35" w:rsidRPr="00E27021">
        <w:rPr>
          <w:color w:val="262626" w:themeColor="text1" w:themeTint="D9"/>
          <w:lang w:val="tt-RU"/>
        </w:rPr>
        <w:t>ус  төркеме өчен әдәби</w:t>
      </w:r>
      <w:r w:rsidR="00035703">
        <w:rPr>
          <w:color w:val="262626" w:themeColor="text1" w:themeTint="D9"/>
          <w:lang w:val="tt-RU"/>
        </w:rPr>
        <w:t xml:space="preserve"> укудан  эш программасы 2021</w:t>
      </w:r>
      <w:r w:rsidR="009F4FD3" w:rsidRPr="00E27021">
        <w:rPr>
          <w:color w:val="262626" w:themeColor="text1" w:themeTint="D9"/>
          <w:lang w:val="tt-RU"/>
        </w:rPr>
        <w:t>-20</w:t>
      </w:r>
      <w:r w:rsidR="00035703">
        <w:rPr>
          <w:color w:val="262626" w:themeColor="text1" w:themeTint="D9"/>
          <w:lang w:val="tt-RU"/>
        </w:rPr>
        <w:t>22</w:t>
      </w:r>
      <w:r w:rsidR="009F4FD3" w:rsidRPr="00E27021">
        <w:rPr>
          <w:color w:val="262626" w:themeColor="text1" w:themeTint="D9"/>
          <w:lang w:val="tt-RU"/>
        </w:rPr>
        <w:t xml:space="preserve"> нче  уку елына төзелде.</w:t>
      </w:r>
    </w:p>
    <w:p w14:paraId="1314EFA8" w14:textId="77777777" w:rsidR="009F4FD3" w:rsidRPr="00E27021" w:rsidRDefault="009F4FD3" w:rsidP="009F4FD3">
      <w:pPr>
        <w:jc w:val="both"/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Эш программасы түбәндәге документларга нигезләнеп төзелде: </w:t>
      </w:r>
      <w:r w:rsidR="00412F0D" w:rsidRPr="00E27021">
        <w:rPr>
          <w:color w:val="262626" w:themeColor="text1" w:themeTint="D9"/>
          <w:lang w:val="tt-RU"/>
        </w:rPr>
        <w:t>Россия Федерациясенең “Мәгариф турында”гы Законы , белем бирүнең Федераль дәүләт белем бирү стандарты, Татарстан Республикасы Сарман муниципаль районының муниципаль бюджет гомуми белем бирү  учреждениесе “Петровка завод урта гому</w:t>
      </w:r>
      <w:r w:rsidR="00035703">
        <w:rPr>
          <w:color w:val="262626" w:themeColor="text1" w:themeTint="D9"/>
          <w:lang w:val="tt-RU"/>
        </w:rPr>
        <w:t>ми   белем бирү мәктәбе”нең 2021-2022</w:t>
      </w:r>
      <w:r w:rsidR="00412F0D" w:rsidRPr="00E27021">
        <w:rPr>
          <w:color w:val="262626" w:themeColor="text1" w:themeTint="D9"/>
          <w:lang w:val="tt-RU"/>
        </w:rPr>
        <w:t xml:space="preserve"> нче уку елына  укыту планы</w:t>
      </w:r>
      <w:r w:rsidR="00412F0D" w:rsidRPr="00E27021">
        <w:rPr>
          <w:noProof/>
          <w:color w:val="262626" w:themeColor="text1" w:themeTint="D9"/>
          <w:lang w:val="tt-RU"/>
        </w:rPr>
        <w:t>,</w:t>
      </w:r>
      <w:r w:rsidRPr="00E27021">
        <w:rPr>
          <w:noProof/>
          <w:color w:val="262626" w:themeColor="text1" w:themeTint="D9"/>
          <w:lang w:val="tt-RU"/>
        </w:rPr>
        <w:t xml:space="preserve">Хәйдарова Р.З., Малафеева Р.Л. </w:t>
      </w:r>
      <w:r w:rsidRPr="00E27021">
        <w:rPr>
          <w:color w:val="262626" w:themeColor="text1" w:themeTint="D9"/>
          <w:lang w:val="tt-RU"/>
        </w:rPr>
        <w:t>“</w:t>
      </w:r>
      <w:r w:rsidRPr="00E27021">
        <w:rPr>
          <w:noProof/>
          <w:color w:val="262626" w:themeColor="text1" w:themeTint="D9"/>
          <w:lang w:val="tt-RU"/>
        </w:rPr>
        <w:t>Рус телле балаларга татар телен һәм әдәбиятын  коммуникатив технология нигезендә укыту программасы</w:t>
      </w:r>
      <w:r w:rsidRPr="00E27021">
        <w:rPr>
          <w:color w:val="262626" w:themeColor="text1" w:themeTint="D9"/>
          <w:lang w:val="tt-RU"/>
        </w:rPr>
        <w:t>”</w:t>
      </w:r>
      <w:r w:rsidRPr="00E27021">
        <w:rPr>
          <w:noProof/>
          <w:color w:val="262626" w:themeColor="text1" w:themeTint="D9"/>
          <w:lang w:val="tt-RU"/>
        </w:rPr>
        <w:t xml:space="preserve">   (1 – 11нче сыйныфлар). – Казан, 2011.</w:t>
      </w:r>
    </w:p>
    <w:p w14:paraId="253ACC89" w14:textId="77777777" w:rsidR="009F4FD3" w:rsidRPr="00E27021" w:rsidRDefault="009F4FD3" w:rsidP="00412F0D">
      <w:pPr>
        <w:tabs>
          <w:tab w:val="left" w:pos="0"/>
        </w:tabs>
        <w:jc w:val="both"/>
        <w:rPr>
          <w:color w:val="262626" w:themeColor="text1" w:themeTint="D9"/>
          <w:lang w:val="tt-RU"/>
        </w:rPr>
      </w:pPr>
    </w:p>
    <w:p w14:paraId="5BC568B4" w14:textId="77777777" w:rsidR="00B31E35" w:rsidRPr="00E27021" w:rsidRDefault="00B31E35" w:rsidP="00B31E35">
      <w:pPr>
        <w:rPr>
          <w:rFonts w:eastAsia="Calibri"/>
          <w:color w:val="262626" w:themeColor="text1" w:themeTint="D9"/>
          <w:lang w:val="tt-RU" w:eastAsia="en-US"/>
        </w:rPr>
      </w:pPr>
      <w:r w:rsidRPr="00E27021">
        <w:rPr>
          <w:rFonts w:eastAsia="Calibri"/>
          <w:color w:val="262626" w:themeColor="text1" w:themeTint="D9"/>
          <w:lang w:val="tt-RU" w:eastAsia="en-US"/>
        </w:rPr>
        <w:t>Дәреслек: Күңелле татар теле . Дүртьеллык башлангыч мәктәпнең 3 нче сыйныф рус балалары өчен татар теле һәм уку дәреслеге( дәреслек Е.И.Пассовның коммуникатив технология концепциясенә нигезләнә). Татарстан Республикасы Мәгариф һәм фән министрлыгы тарафыннан рөхсәт ителгән./Р.З.Хәйдәрова, Г.М.Әхмәтҗанова, Л.Ә.Гыйниятуллина. – Казан: “Татармультфильм” нәшрияты., 2013.</w:t>
      </w:r>
    </w:p>
    <w:p w14:paraId="3F4E9F6D" w14:textId="77777777" w:rsidR="00B31E35" w:rsidRPr="00E27021" w:rsidRDefault="00B31E35" w:rsidP="00C7107C">
      <w:pPr>
        <w:rPr>
          <w:color w:val="262626" w:themeColor="text1" w:themeTint="D9"/>
          <w:lang w:val="tt-RU"/>
        </w:rPr>
      </w:pPr>
    </w:p>
    <w:p w14:paraId="4646F0DD" w14:textId="77777777" w:rsidR="00B31E35" w:rsidRPr="00E27021" w:rsidRDefault="00B31E35" w:rsidP="00C7107C">
      <w:pPr>
        <w:rPr>
          <w:color w:val="262626" w:themeColor="text1" w:themeTint="D9"/>
          <w:lang w:val="tt-RU"/>
        </w:rPr>
      </w:pPr>
    </w:p>
    <w:p w14:paraId="2A932714" w14:textId="77777777" w:rsidR="00C03497" w:rsidRPr="00E27021" w:rsidRDefault="008D5276" w:rsidP="00C7107C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Туган телгә </w:t>
      </w:r>
      <w:r w:rsidR="00C03497" w:rsidRPr="00E27021">
        <w:rPr>
          <w:color w:val="262626" w:themeColor="text1" w:themeTint="D9"/>
          <w:lang w:val="tt-RU"/>
        </w:rPr>
        <w:t xml:space="preserve"> өйрәтүнең </w:t>
      </w:r>
      <w:r w:rsidR="00B31E35" w:rsidRPr="00E27021">
        <w:rPr>
          <w:b/>
          <w:color w:val="262626" w:themeColor="text1" w:themeTint="D9"/>
          <w:lang w:val="tt-RU"/>
        </w:rPr>
        <w:t>төп максаты – гамәли</w:t>
      </w:r>
      <w:r w:rsidR="00C03497" w:rsidRPr="00E27021">
        <w:rPr>
          <w:color w:val="262626" w:themeColor="text1" w:themeTint="D9"/>
          <w:lang w:val="tt-RU"/>
        </w:rPr>
        <w:t>максат: телне аралашу чарасы буларак  үзләштерү өчен ,укучыларга гаилә-көнкүрешкә, уку хезмәтенә бәйле ситуацияләре кысаларында белем бирү,  күнекмәләр формалаштыру. Татар теле фәненә кыскача характеристика, белем бирү максат һәм бурычларын чишкәндә әһәмияте һәм үзенчәлеге.</w:t>
      </w:r>
    </w:p>
    <w:p w14:paraId="6A4EE71B" w14:textId="77777777" w:rsidR="00C03497" w:rsidRPr="00E27021" w:rsidRDefault="00B31E35" w:rsidP="00C7107C">
      <w:pPr>
        <w:rPr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  <w:lang w:val="tt-RU"/>
        </w:rPr>
        <w:t>Гомуми белем бирү</w:t>
      </w:r>
      <w:r w:rsidR="00C03497" w:rsidRPr="00E27021">
        <w:rPr>
          <w:color w:val="262626" w:themeColor="text1" w:themeTint="D9"/>
          <w:lang w:val="tt-RU"/>
        </w:rPr>
        <w:t>максаты: акыл эшчәнлеген активлаштыру, логик фикерләү сәләтен</w:t>
      </w:r>
      <w:r w:rsidRPr="00E27021">
        <w:rPr>
          <w:color w:val="262626" w:themeColor="text1" w:themeTint="D9"/>
          <w:lang w:val="tt-RU"/>
        </w:rPr>
        <w:t xml:space="preserve"> үстерү, сөйләм культурасын  </w:t>
      </w:r>
      <w:r w:rsidR="00C03497" w:rsidRPr="00E27021">
        <w:rPr>
          <w:color w:val="262626" w:themeColor="text1" w:themeTint="D9"/>
          <w:lang w:val="tt-RU"/>
        </w:rPr>
        <w:t>үстерү.</w:t>
      </w:r>
    </w:p>
    <w:p w14:paraId="7004E387" w14:textId="77777777" w:rsidR="00C03497" w:rsidRPr="00E27021" w:rsidRDefault="00B31E35" w:rsidP="00C7107C">
      <w:pPr>
        <w:rPr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  <w:lang w:val="tt-RU"/>
        </w:rPr>
        <w:t>Тәрбияви</w:t>
      </w:r>
      <w:r w:rsidR="00C03497" w:rsidRPr="00E27021">
        <w:rPr>
          <w:color w:val="262626" w:themeColor="text1" w:themeTint="D9"/>
          <w:lang w:val="tt-RU"/>
        </w:rPr>
        <w:t xml:space="preserve">максат: балаларның рухи дөньяларын баету, татар халкының  мәдәнияте , сәнгате белән таныштыру, төрле милләт вәкилләре </w:t>
      </w:r>
      <w:r w:rsidR="000B4EFA" w:rsidRPr="00E27021">
        <w:rPr>
          <w:color w:val="262626" w:themeColor="text1" w:themeTint="D9"/>
          <w:lang w:val="tt-RU"/>
        </w:rPr>
        <w:t xml:space="preserve">арасында дуслык hәм хөрмәт хисе </w:t>
      </w:r>
      <w:r w:rsidR="00C03497" w:rsidRPr="00E27021">
        <w:rPr>
          <w:color w:val="262626" w:themeColor="text1" w:themeTint="D9"/>
          <w:lang w:val="tt-RU"/>
        </w:rPr>
        <w:t xml:space="preserve">тәрбияләү.                                                                                                                                                                                                               </w:t>
      </w:r>
      <w:r w:rsidRPr="00E27021">
        <w:rPr>
          <w:b/>
          <w:color w:val="262626" w:themeColor="text1" w:themeTint="D9"/>
          <w:lang w:val="tt-RU"/>
        </w:rPr>
        <w:t xml:space="preserve">Бурычлар:      </w:t>
      </w:r>
    </w:p>
    <w:p w14:paraId="0699A164" w14:textId="77777777" w:rsidR="00C03497" w:rsidRPr="00E27021" w:rsidRDefault="00C03497" w:rsidP="00C7107C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 1)Өйрәнелгән материалга нигезләнгән татар сөйләмен укытучыдан яки башка укучылардан ишетеп аңлау;</w:t>
      </w:r>
    </w:p>
    <w:p w14:paraId="4ED129CE" w14:textId="77777777" w:rsidR="00C03497" w:rsidRPr="00E27021" w:rsidRDefault="00C03497" w:rsidP="00C7107C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 2)диалогик, монологик сөйләм күнекмәләрен формалаштыру;</w:t>
      </w:r>
    </w:p>
    <w:p w14:paraId="493DB1AE" w14:textId="77777777" w:rsidR="00C03497" w:rsidRPr="00E27021" w:rsidRDefault="00C03497" w:rsidP="00C7107C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lastRenderedPageBreak/>
        <w:t xml:space="preserve">3)текстларны сәнгатьле итеп, аңлап укый белү күнекмәләрен булдыру;                                                                                                                                                                                                                         </w:t>
      </w:r>
    </w:p>
    <w:p w14:paraId="5ED644FD" w14:textId="77777777" w:rsidR="00A8690C" w:rsidRPr="00E27021" w:rsidRDefault="00C03497" w:rsidP="00C7107C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4)татар телендәге сөйләмне фонетик, лексик, грамматик яктан дөрес төзергә күнектерү;                                                                               </w:t>
      </w:r>
    </w:p>
    <w:p w14:paraId="5D218383" w14:textId="77777777" w:rsidR="00C03497" w:rsidRPr="00E27021" w:rsidRDefault="00C03497" w:rsidP="00C7107C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Укыту  эшчәнлеген оештыру гад</w:t>
      </w:r>
      <w:r w:rsidR="00747E2E" w:rsidRPr="00E27021">
        <w:rPr>
          <w:color w:val="262626" w:themeColor="text1" w:themeTint="D9"/>
          <w:lang w:val="tt-RU"/>
        </w:rPr>
        <w:t xml:space="preserve">идән катлаулыга таба юнәлтелә, 2 </w:t>
      </w:r>
      <w:r w:rsidRPr="00E27021">
        <w:rPr>
          <w:color w:val="262626" w:themeColor="text1" w:themeTint="D9"/>
          <w:lang w:val="tt-RU"/>
        </w:rPr>
        <w:t>нче сыйныфта өйрәнелгән  грамматик материалны системалаштыру,  ныгыту, тирәнәйтү бурычы күздә тотыла, укыту балаларның шәхси –психологик үзенчәлекләрен исәпкә алып оештырыла;</w:t>
      </w:r>
    </w:p>
    <w:p w14:paraId="69BF1E1E" w14:textId="77777777" w:rsidR="00C03497" w:rsidRPr="00E27021" w:rsidRDefault="00C03497" w:rsidP="00C7107C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           Уңышка ирешү өчен тел дәресләрен уку дәресләре белән тыгыз алып бару отышлы. Татар теле дәресләрендә өйрәнгән грамматик структуралар уку дәресләрендә сөйләмдә ныгытыла, лексик материал активлаштырыла.                            </w:t>
      </w:r>
    </w:p>
    <w:p w14:paraId="63F34375" w14:textId="77777777" w:rsidR="00C03497" w:rsidRPr="00E27021" w:rsidRDefault="00C03497" w:rsidP="00C7107C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          Грамматик категорияләр белән таныштырганда  рус теле белән янәшә куеп (сопостовительная грамматика ) аңлатыла  һәм   программа шуны искә алып төзелгән.                                                                    </w:t>
      </w:r>
    </w:p>
    <w:p w14:paraId="066FC230" w14:textId="77777777" w:rsidR="00C03497" w:rsidRPr="00E27021" w:rsidRDefault="00B31E35" w:rsidP="00C7107C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Әдәби уку</w:t>
      </w:r>
      <w:r w:rsidR="00DE1CB0" w:rsidRPr="00E27021">
        <w:rPr>
          <w:color w:val="262626" w:themeColor="text1" w:themeTint="D9"/>
          <w:lang w:val="tt-RU"/>
        </w:rPr>
        <w:t xml:space="preserve"> дәресләре атнага  1 тапкыр үткәрелә.</w:t>
      </w:r>
    </w:p>
    <w:p w14:paraId="08796762" w14:textId="77777777" w:rsidR="008E0B7F" w:rsidRPr="00E27021" w:rsidRDefault="008E0B7F" w:rsidP="00C7107C">
      <w:pPr>
        <w:rPr>
          <w:color w:val="262626" w:themeColor="text1" w:themeTint="D9"/>
          <w:lang w:val="tt-RU"/>
        </w:rPr>
      </w:pPr>
    </w:p>
    <w:p w14:paraId="347FDA11" w14:textId="77777777" w:rsidR="008E0B7F" w:rsidRPr="00E27021" w:rsidRDefault="008E0B7F" w:rsidP="008E0B7F">
      <w:pPr>
        <w:rPr>
          <w:b/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  <w:lang w:val="tt-RU"/>
        </w:rPr>
        <w:t>Укучының белем дәрәҗәсенә таләпләр</w:t>
      </w:r>
    </w:p>
    <w:p w14:paraId="27DD923F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1.Татар теленең төп фонетик үзенчәлекләрен, татар теленә хас булган фонемаларның дөрес әйтелешен гамәли үзләштерү</w:t>
      </w:r>
    </w:p>
    <w:p w14:paraId="7A404D14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2.Татар телендә сүз басымын дөрес куя белү</w:t>
      </w:r>
    </w:p>
    <w:p w14:paraId="0FDA0270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3.Алынма сүзләрне, антоним, синонимнарны сөйләмдә урынлы куллана белү</w:t>
      </w:r>
    </w:p>
    <w:p w14:paraId="399C3411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4.</w:t>
      </w:r>
      <w:r w:rsidR="00B31E35" w:rsidRPr="00E27021">
        <w:rPr>
          <w:b/>
          <w:color w:val="262626" w:themeColor="text1" w:themeTint="D9"/>
          <w:lang w:val="tt-RU"/>
        </w:rPr>
        <w:t>Тыңлап аңлау</w:t>
      </w:r>
      <w:r w:rsidRPr="00E27021">
        <w:rPr>
          <w:color w:val="262626" w:themeColor="text1" w:themeTint="D9"/>
          <w:lang w:val="tt-RU"/>
        </w:rPr>
        <w:t xml:space="preserve"> эшчәнлегендә текстның төп эчтәлеген аңлап укытучының сорауларына җавап бирү, бирелгән җөмләләр арасында эчтәлеккә туры килгәнен табып әйтү</w:t>
      </w:r>
    </w:p>
    <w:p w14:paraId="38863E8D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5.</w:t>
      </w:r>
      <w:r w:rsidR="00B31E35" w:rsidRPr="00E27021">
        <w:rPr>
          <w:b/>
          <w:color w:val="262626" w:themeColor="text1" w:themeTint="D9"/>
          <w:lang w:val="tt-RU"/>
        </w:rPr>
        <w:t>Диалогик сөйләмдә</w:t>
      </w:r>
      <w:r w:rsidRPr="00E27021">
        <w:rPr>
          <w:color w:val="262626" w:themeColor="text1" w:themeTint="D9"/>
          <w:lang w:val="tt-RU"/>
        </w:rPr>
        <w:t xml:space="preserve"> орфоэпик, лексик-грамматик нормаларны саклап текстның төп эчтәлеге буенча әңгәмә кору, бирелгән диалогка охшаш диалог төзи белү</w:t>
      </w:r>
    </w:p>
    <w:p w14:paraId="111A80EA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6.</w:t>
      </w:r>
      <w:r w:rsidRPr="00E27021">
        <w:rPr>
          <w:b/>
          <w:color w:val="262626" w:themeColor="text1" w:themeTint="D9"/>
          <w:lang w:val="tt-RU"/>
        </w:rPr>
        <w:t>М</w:t>
      </w:r>
      <w:r w:rsidR="00B31E35" w:rsidRPr="00E27021">
        <w:rPr>
          <w:b/>
          <w:color w:val="262626" w:themeColor="text1" w:themeTint="D9"/>
          <w:lang w:val="tt-RU"/>
        </w:rPr>
        <w:t>онологик сөйләмдә</w:t>
      </w:r>
      <w:r w:rsidRPr="00E27021">
        <w:rPr>
          <w:color w:val="262626" w:themeColor="text1" w:themeTint="D9"/>
          <w:lang w:val="tt-RU"/>
        </w:rPr>
        <w:t>укылган яки тыңланган текстның төп эчтәлеген эзлекле сөйләп бирү, сюжетлы рәсемнәр, лексик тема буенча хикәя төзеп сөйләү.</w:t>
      </w:r>
    </w:p>
    <w:p w14:paraId="40D054BE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7.</w:t>
      </w:r>
      <w:r w:rsidR="00B31E35" w:rsidRPr="00E27021">
        <w:rPr>
          <w:b/>
          <w:color w:val="262626" w:themeColor="text1" w:themeTint="D9"/>
          <w:lang w:val="tt-RU"/>
        </w:rPr>
        <w:t>Уку</w:t>
      </w:r>
      <w:r w:rsidRPr="00E27021">
        <w:rPr>
          <w:b/>
          <w:color w:val="262626" w:themeColor="text1" w:themeTint="D9"/>
          <w:lang w:val="tt-RU"/>
        </w:rPr>
        <w:t>.</w:t>
      </w:r>
      <w:r w:rsidRPr="00E27021">
        <w:rPr>
          <w:color w:val="262626" w:themeColor="text1" w:themeTint="D9"/>
          <w:lang w:val="tt-RU"/>
        </w:rPr>
        <w:t>Текстларны сәнгатьле, аңлап уку hәм сәнгатьле аңлап укуга үзлегеңнән әзерләнү</w:t>
      </w:r>
    </w:p>
    <w:p w14:paraId="134FDEA8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8.</w:t>
      </w:r>
      <w:r w:rsidR="00B31E35" w:rsidRPr="00E27021">
        <w:rPr>
          <w:b/>
          <w:color w:val="262626" w:themeColor="text1" w:themeTint="D9"/>
          <w:lang w:val="tt-RU"/>
        </w:rPr>
        <w:t>Язма сөйләм.</w:t>
      </w:r>
      <w:r w:rsidRPr="00E27021">
        <w:rPr>
          <w:color w:val="262626" w:themeColor="text1" w:themeTint="D9"/>
          <w:lang w:val="tt-RU"/>
        </w:rPr>
        <w:t xml:space="preserve"> Бирелгән үрнәк буенча котлау язу.</w:t>
      </w:r>
    </w:p>
    <w:p w14:paraId="7A1DA081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Гомумбелем күнекмәләрен бәяләүнең критерийлары hәм нормалары</w:t>
      </w:r>
    </w:p>
    <w:p w14:paraId="5DA36E05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Укучыларның белем һәм күнекмәләре тикшерү эшен системалы үткәрү максатыннан, чирек башындагы агымдагы, тематик, йомгаклау характерындагы тикшерү эшләре үткәрелә. </w:t>
      </w:r>
    </w:p>
    <w:p w14:paraId="61C0AB14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Программада әйтелгәнча, укучыларның тыңлап аңлау, сөйләү, уку, язу һәм язма сөйләм күнекмәләрен үстерү, яъни коммуникатив компетенцияләрен формалаштыру, hәм шулай ук укучыларның татар теленең фонетик, лексик, грамматик нигезләрен гамәли үзләштерүе- төп максат итеп куела.Тикшерү эшләренең төрләре шушы максатлардан чыгып сайлана.</w:t>
      </w:r>
    </w:p>
    <w:p w14:paraId="3770025F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Тыңлап аңлау күнекмәләрен тикшерү өчен  биремнәр:      </w:t>
      </w:r>
    </w:p>
    <w:p w14:paraId="5F17C3C3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-тыңланган текстның эчтәлеге буенча сорауларга телдән җавап бирү;</w:t>
      </w:r>
    </w:p>
    <w:p w14:paraId="2DBDF418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- бирелгән җөмләләр арасыннан эчтәлеккә туры килгәне сайлап алу һ.б.</w:t>
      </w:r>
    </w:p>
    <w:p w14:paraId="6B4A17E7" w14:textId="77777777" w:rsidR="00412F0D" w:rsidRPr="00E27021" w:rsidRDefault="00412F0D" w:rsidP="008E0B7F">
      <w:pPr>
        <w:rPr>
          <w:b/>
          <w:color w:val="262626" w:themeColor="text1" w:themeTint="D9"/>
          <w:lang w:val="tt-RU"/>
        </w:rPr>
      </w:pPr>
    </w:p>
    <w:p w14:paraId="1483FB4C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  <w:lang w:val="tt-RU"/>
        </w:rPr>
        <w:t>Диалогик сөйләм күнекмәләрен тикшерү өчен биремнәр</w:t>
      </w:r>
      <w:r w:rsidRPr="00E27021">
        <w:rPr>
          <w:color w:val="262626" w:themeColor="text1" w:themeTint="D9"/>
          <w:lang w:val="tt-RU"/>
        </w:rPr>
        <w:t>:</w:t>
      </w:r>
    </w:p>
    <w:p w14:paraId="264C482F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- рәсемнәргә карата сорау кую; </w:t>
      </w:r>
    </w:p>
    <w:p w14:paraId="577A080B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lastRenderedPageBreak/>
        <w:t>- куелган сорауларга җавап бирү;</w:t>
      </w:r>
    </w:p>
    <w:p w14:paraId="7F936715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  <w:lang w:val="tt-RU"/>
        </w:rPr>
        <w:t>Монологик сөйләм буенча</w:t>
      </w:r>
      <w:r w:rsidRPr="00E27021">
        <w:rPr>
          <w:color w:val="262626" w:themeColor="text1" w:themeTint="D9"/>
          <w:lang w:val="tt-RU"/>
        </w:rPr>
        <w:t>:</w:t>
      </w:r>
    </w:p>
    <w:p w14:paraId="54E68FB5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предметны, (табигатьне, кешеләрне һ.б.) тасвирлау;</w:t>
      </w:r>
    </w:p>
    <w:p w14:paraId="2C23EEFE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лексик тема буенча кечкенә хикәя төзү;</w:t>
      </w:r>
    </w:p>
    <w:p w14:paraId="799450C0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укылган текстның эчтәлеген сөйләү;</w:t>
      </w:r>
    </w:p>
    <w:p w14:paraId="49EAC4B8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Уку күнекмәләре буенча:</w:t>
      </w:r>
    </w:p>
    <w:p w14:paraId="4E89A122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таләп ителгән  текстны сәнгатьле итеп ,тиешле тизлектә кычкырып уку;</w:t>
      </w:r>
    </w:p>
    <w:p w14:paraId="10F76A79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текстны аңлап, эчтән  уку;</w:t>
      </w:r>
    </w:p>
    <w:p w14:paraId="7EBC649E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текст буенча куелган сорауларга җавап бирү;</w:t>
      </w:r>
    </w:p>
    <w:p w14:paraId="1C6CF83D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текстның эчтәлеген сөйләү;</w:t>
      </w:r>
    </w:p>
    <w:p w14:paraId="1B7BF2EF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Язу һәм язма сөйләм күнекмәләрен тикшерү өчен биремнәр:</w:t>
      </w:r>
    </w:p>
    <w:p w14:paraId="7D238C31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аерым сүзләрне, җөмләләрне, бәйләнешле текстны үзгәрешсез күчереп язу;</w:t>
      </w:r>
    </w:p>
    <w:p w14:paraId="57C63E0B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нокталар урынына кирәкле хәрефләрне, сүзләрне куеп, җөмләләрне күчереп язу;</w:t>
      </w:r>
    </w:p>
    <w:p w14:paraId="6B470AC7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диктант язу һ.б.</w:t>
      </w:r>
    </w:p>
    <w:p w14:paraId="1F756BE1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изложение, сочинение өйрәтү рәвешендәге язма эшләр буларак кына кулланыла; </w:t>
      </w:r>
    </w:p>
    <w:p w14:paraId="76B86CAE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Агымдагы, тематик  тикшерүләрне оештыру өчен тестлар куллану уңайлы. Алар тикшерү эшен тиз һәм төгәл оештыруны тәэмин итә.</w:t>
      </w:r>
    </w:p>
    <w:p w14:paraId="1C2E362A" w14:textId="77777777" w:rsidR="008E0B7F" w:rsidRPr="00E27021" w:rsidRDefault="008E0B7F" w:rsidP="008E0B7F">
      <w:pPr>
        <w:rPr>
          <w:b/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  <w:lang w:val="tt-RU"/>
        </w:rPr>
        <w:t>Телдән җавап бирүне тикшерү һәм бәяләү</w:t>
      </w:r>
    </w:p>
    <w:p w14:paraId="33E0B2EA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Рус телендә сөйләшүче балаларга туган әдәбият  укытканда иң мөһим бурычларның берсе – сөйләм телен үстерү.</w:t>
      </w:r>
    </w:p>
    <w:p w14:paraId="4E3C83B0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Укучыларның белемнәрен тикшерү өчен сораулар төзегәндә:  сораудагы һәр сүз аңлаешлы булырга,   сораулар артык озын булмаска,  балаларга аңлашылмаган сүзләр кулланылмаска тиеш;   </w:t>
      </w:r>
    </w:p>
    <w:p w14:paraId="0294D820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Сорауларны ашыкмыйча һәм ачык итеп әйтергә кирәк;</w:t>
      </w:r>
    </w:p>
    <w:p w14:paraId="2333E74B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Укытучы баланың җавабын тыңлап бетерергә, шуннан соң гына өстәмә сораулар бирергә тиеш;</w:t>
      </w:r>
    </w:p>
    <w:p w14:paraId="193CED69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Укучыларның телдән сөйләм күнекмәләрен тикшерү фронталь дә була ала: 1) укучылардан ешрак сорарга мөмкинлек бирә; 2)укучыларның   белемнәре гомумиләштерелә, камилләштерелә; 3) тикшерү эше тагын да җанлана.</w:t>
      </w:r>
    </w:p>
    <w:p w14:paraId="516C925C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Укучыларның телдән сөйләм күнекмәләрен бәяләгәндә, билге җавапның сыйфатына карап һәм түбәндәге таләпләр искә алып куелырга тиеш:</w:t>
      </w:r>
    </w:p>
    <w:p w14:paraId="4D37BC9F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-сөйләмнең орфоэпик, интона</w:t>
      </w:r>
      <w:r w:rsidRPr="00E27021">
        <w:rPr>
          <w:color w:val="262626" w:themeColor="text1" w:themeTint="D9"/>
        </w:rPr>
        <w:t>ц</w:t>
      </w:r>
      <w:r w:rsidRPr="00E27021">
        <w:rPr>
          <w:color w:val="262626" w:themeColor="text1" w:themeTint="D9"/>
          <w:lang w:val="tt-RU"/>
        </w:rPr>
        <w:t>ион, грамматик яктан дөреслеге;</w:t>
      </w:r>
    </w:p>
    <w:p w14:paraId="6E4BFA7F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- сөйләмнең  эчтәлеге ягыннан дөреслеге, эзлеклелеге ;</w:t>
      </w:r>
    </w:p>
    <w:p w14:paraId="73D5D910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- сөйләмнең аңлаешлылыгы; </w:t>
      </w:r>
    </w:p>
    <w:p w14:paraId="6DF52FA0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- сөйләмдә сүз байлыгы, җөмлә калыпларының төрлелеге;</w:t>
      </w:r>
    </w:p>
    <w:p w14:paraId="7230EDDB" w14:textId="77777777" w:rsidR="00412F0D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Җавапны бәяләгәндә, уңай һәм кимчелекләрен әйтеп, хаталар яңадан кабатланмасын өчен,киләчәктә нәрсәгә игътибар итәргә  кирәклеген  күрсәтергә тиеш. </w:t>
      </w:r>
    </w:p>
    <w:p w14:paraId="5A21D794" w14:textId="77777777" w:rsidR="00412F0D" w:rsidRPr="00E27021" w:rsidRDefault="00412F0D" w:rsidP="008E0B7F">
      <w:pPr>
        <w:rPr>
          <w:color w:val="262626" w:themeColor="text1" w:themeTint="D9"/>
          <w:lang w:val="tt-RU"/>
        </w:rPr>
      </w:pPr>
    </w:p>
    <w:p w14:paraId="5F582DB1" w14:textId="77777777" w:rsidR="008E0B7F" w:rsidRPr="00E27021" w:rsidRDefault="008E0B7F" w:rsidP="008E0B7F">
      <w:pPr>
        <w:rPr>
          <w:b/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  <w:lang w:val="tt-RU"/>
        </w:rPr>
        <w:t xml:space="preserve">3 нче сыйныфта </w:t>
      </w:r>
      <w:r w:rsidR="00412F0D" w:rsidRPr="00E27021">
        <w:rPr>
          <w:b/>
          <w:color w:val="262626" w:themeColor="text1" w:themeTint="D9"/>
          <w:lang w:val="tt-RU"/>
        </w:rPr>
        <w:t>эш төрләренең күләме һәм бәяләү</w:t>
      </w:r>
      <w:r w:rsidRPr="00E27021">
        <w:rPr>
          <w:b/>
          <w:color w:val="262626" w:themeColor="text1" w:themeTint="D9"/>
          <w:lang w:val="tt-RU"/>
        </w:rPr>
        <w:t>:</w:t>
      </w:r>
    </w:p>
    <w:p w14:paraId="54DDD2D7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lastRenderedPageBreak/>
        <w:t xml:space="preserve">   1.Тыңлап аңлау - 0,5- 1 минут. Тыңлаган татар сөйләмен дөрес аңлап, сөйли алганда “5”ле; аңлап, якынча дөрес сөйли алганда”4”ле; аңлап, өлешчә генә сөйли алганда ”3”ле; эчтәлеген тулаем аңламаганда “2”ле куела.</w:t>
      </w:r>
    </w:p>
    <w:p w14:paraId="5CEE5F64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   2.Диалогик сөйләм -  5 реплика. Бирелгән ситуация, өйрәнелгән тема буенча сораулар төзи, җавап бирә, әйтелеш һәм грамматик яктан дөрес диалогик сөйләм төзегәндә, “5”ле; ...әмма репликаларның әйтелешендә һәм аерым сүзләрнең грамматик формаларында 2-3хата җибәрсә, “4”ле;</w:t>
      </w:r>
    </w:p>
    <w:p w14:paraId="3FCE5EA3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Өстәмә сораулар ярдәмендә генә әңгәмә корганда, 4-6 хата җибәреп, эчтәлеген бозып диалогик сөйләм төзегәндә, ”3”ле ; Сораулар төзи, җавап бирә алмаганда, ”2”ле куела.</w:t>
      </w:r>
    </w:p>
    <w:p w14:paraId="6B116EDA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   3.Монологик сөйләм  -  6 фраза. Тема буенча әйтелеше, грамматик төзелеше ягыннан дөрес, эзлекле булган монологик сөйләм өчен”5”ле; ...аерым сүзләрнең әйтелешендә, грамматик формасында яки җөмлә төзелешендә 2-3 хатасы булган м/с гә”4”ле;</w:t>
      </w:r>
    </w:p>
    <w:p w14:paraId="16D680A8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Тема буенча эзлекле төзелмәгән, 4-6 хатасы булган м/с өчен “3”ле; м/с төзи алмаганда”2”ле куела.</w:t>
      </w:r>
    </w:p>
    <w:p w14:paraId="3E127064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   4.Уку-Бирелгән текстның эчтәлеген тулаем аңлап,авазларны һәм сүзләрне дөрес әйтеп, басымны дөрес куеп, сәнгатьле һәм аңлаешлы итеп тиешле тизлектә укыганда”5”ле; ...әмма тупас булмаган 2-3 орфоэпик хата җибәреп(авазларның әйтелешен бозу, басымны дөрес куймау, интонацияне сакламау) укыганда”4”ле куела; эчтәлекне өлешчә аңлап, 4-6 орфоэпик хата белән,һәм уку тизлеге акрын булганда”3”ле; аңламыйча,орфоэпик кагыйдәләрне бозып, 7дән артык әйтелеш хатасы җибәреп һәм уку тизлеге акрын булганда”2”ле куела</w:t>
      </w:r>
    </w:p>
    <w:p w14:paraId="646E917B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   5.Язу: (каллиграфик матур язу 2 юл).Орфографик(хәреф төшерү, өстәү, алыштыру,сүзләрне юлдан юлга дөрес күчермәү) хаталарга гына игътибар ителә; әгәр дә сүз берничә урында дөрес, ә аерым бер урында хаталы язылган икән ,бу ялгыш дип саналмый. Бер үк хата берничә сүздә кабатланса, бу бер ялгыш дип исәпләнә.  </w:t>
      </w:r>
    </w:p>
    <w:p w14:paraId="00CFFDC5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 1) к/ күчереп язу (2)-3-4 җөмлә. Пөхтә, орфографик хатасыз язылган эшкә “5”ле; ...әмма 1-3 төзәтүе яки 1-2 орф-к хатасы булса “4”ле; Пөхтә язылмаса, 4-6 орф-к х атасы булса “</w:t>
      </w:r>
      <w:smartTag w:uri="urn:schemas-microsoft-com:office:smarttags" w:element="metricconverter">
        <w:smartTagPr>
          <w:attr w:name="ProductID" w:val="3”"/>
        </w:smartTagPr>
        <w:r w:rsidRPr="00E27021">
          <w:rPr>
            <w:color w:val="262626" w:themeColor="text1" w:themeTint="D9"/>
            <w:lang w:val="tt-RU"/>
          </w:rPr>
          <w:t>3”</w:t>
        </w:r>
      </w:smartTag>
      <w:r w:rsidRPr="00E27021">
        <w:rPr>
          <w:color w:val="262626" w:themeColor="text1" w:themeTint="D9"/>
          <w:lang w:val="tt-RU"/>
        </w:rPr>
        <w:t xml:space="preserve"> ле, Пөхтә булмаса, 6,артыграк орф-к хатасы булса “2”ле куела.</w:t>
      </w:r>
    </w:p>
    <w:p w14:paraId="46471920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 2) к/сүзл. диктанты (2) диктант (2) Пөхтә ,1орф-к хатасы булса “5”ле; Пөхтә, 2-3 орф-к хатасы булса “4”ле; Пөхтә язылмаган, 4-6 орф-к хатасы булса “3”ле; Пөхтә түгел, 7, артыграк хатасы булса “2”ле куела.</w:t>
      </w:r>
    </w:p>
    <w:p w14:paraId="309BC10F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 3) Язма сөйләм (сочинение, изложение) күнекмәләрен үстерү өчен, өйрәтү характерында яздырыла, бер билге куела. Өйрәтү характерындагы язма эшләрнең уңай билгеләре генә журналга куела.</w:t>
      </w:r>
    </w:p>
    <w:p w14:paraId="624A38FC" w14:textId="77777777" w:rsidR="008E0B7F" w:rsidRPr="00E27021" w:rsidRDefault="008E0B7F" w:rsidP="008E0B7F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>Бирелгән темага эзлекле язылган,1 орф-к һәм 1 гр-к хатасы булса “5”ле; Эзлекле язылган,ләкин эчтәлектә ялгыш җибәрелгән, 2-3 орф-к яки 2-3 гр-к  хатасы булса”4”ле; эзлекле язылмаган, 4-6 орф-к яки 4-6 гр-к хатасы булса “3” ле, эзлекле язылмаган һәм эчтәлеге ачылмаган, 7дән артык орф-к яки 7дән артык тупас гр-к хатасы булган эшкә “2”ле куела.</w:t>
      </w:r>
    </w:p>
    <w:p w14:paraId="547901E6" w14:textId="77777777" w:rsidR="00412F0D" w:rsidRPr="00472288" w:rsidRDefault="008E0B7F" w:rsidP="00C7107C">
      <w:pPr>
        <w:rPr>
          <w:color w:val="262626" w:themeColor="text1" w:themeTint="D9"/>
          <w:lang w:val="tt-RU"/>
        </w:rPr>
      </w:pPr>
      <w:r w:rsidRPr="00E27021">
        <w:rPr>
          <w:color w:val="262626" w:themeColor="text1" w:themeTint="D9"/>
          <w:lang w:val="tt-RU"/>
        </w:rPr>
        <w:t xml:space="preserve">       Йомгаклау билгесе чирек һәм ел ахырында куела. Ул, укучыларның телдән сөйләм күнекмәләрен, татар телендә аралаша алу осталыгын, шулай ук язма эшләрнең нәтиҗәләрен исәпкә алып куелырга тиеш</w:t>
      </w:r>
      <w:r w:rsidR="00472288">
        <w:rPr>
          <w:color w:val="262626" w:themeColor="text1" w:themeTint="D9"/>
          <w:lang w:val="tt-RU"/>
        </w:rPr>
        <w:t>.</w:t>
      </w:r>
    </w:p>
    <w:p w14:paraId="414AB30A" w14:textId="77777777" w:rsidR="00412F0D" w:rsidRPr="00E27021" w:rsidRDefault="00412F0D" w:rsidP="00C7107C">
      <w:pPr>
        <w:rPr>
          <w:b/>
          <w:color w:val="262626" w:themeColor="text1" w:themeTint="D9"/>
          <w:lang w:val="tt-RU"/>
        </w:rPr>
      </w:pPr>
    </w:p>
    <w:p w14:paraId="69C36258" w14:textId="77777777" w:rsidR="00412F0D" w:rsidRDefault="00412F0D" w:rsidP="00C7107C">
      <w:pPr>
        <w:rPr>
          <w:b/>
          <w:color w:val="262626" w:themeColor="text1" w:themeTint="D9"/>
          <w:lang w:val="tt-RU"/>
        </w:rPr>
      </w:pPr>
    </w:p>
    <w:p w14:paraId="07A0B066" w14:textId="77777777" w:rsidR="00472288" w:rsidRDefault="00472288" w:rsidP="00C7107C">
      <w:pPr>
        <w:rPr>
          <w:b/>
          <w:color w:val="262626" w:themeColor="text1" w:themeTint="D9"/>
          <w:lang w:val="tt-RU"/>
        </w:rPr>
      </w:pPr>
    </w:p>
    <w:p w14:paraId="3A9BF825" w14:textId="77777777" w:rsidR="00472288" w:rsidRDefault="00472288" w:rsidP="00C7107C">
      <w:pPr>
        <w:rPr>
          <w:b/>
          <w:color w:val="262626" w:themeColor="text1" w:themeTint="D9"/>
          <w:lang w:val="tt-RU"/>
        </w:rPr>
      </w:pPr>
    </w:p>
    <w:p w14:paraId="0C8B7B09" w14:textId="77777777" w:rsidR="00472288" w:rsidRDefault="00472288" w:rsidP="00C7107C">
      <w:pPr>
        <w:rPr>
          <w:b/>
          <w:color w:val="262626" w:themeColor="text1" w:themeTint="D9"/>
          <w:lang w:val="tt-RU"/>
        </w:rPr>
      </w:pPr>
    </w:p>
    <w:p w14:paraId="5DFBC8B5" w14:textId="77777777" w:rsidR="00472288" w:rsidRPr="00E27021" w:rsidRDefault="00472288" w:rsidP="00C7107C">
      <w:pPr>
        <w:rPr>
          <w:b/>
          <w:color w:val="262626" w:themeColor="text1" w:themeTint="D9"/>
          <w:lang w:val="tt-RU"/>
        </w:rPr>
      </w:pPr>
    </w:p>
    <w:p w14:paraId="1F4FA9B0" w14:textId="77777777" w:rsidR="00C03497" w:rsidRPr="00E27021" w:rsidRDefault="00C03497" w:rsidP="00472288">
      <w:pPr>
        <w:jc w:val="center"/>
        <w:rPr>
          <w:b/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  <w:lang w:val="tt-RU"/>
        </w:rPr>
        <w:lastRenderedPageBreak/>
        <w:t>Программаның эчтәлеге</w:t>
      </w:r>
    </w:p>
    <w:p w14:paraId="4E2D87EC" w14:textId="77777777" w:rsidR="00735B38" w:rsidRPr="00E27021" w:rsidRDefault="00735B38" w:rsidP="00C7107C">
      <w:pPr>
        <w:rPr>
          <w:color w:val="262626" w:themeColor="text1" w:themeTint="D9"/>
          <w:lang w:val="tt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45"/>
        <w:gridCol w:w="2924"/>
        <w:gridCol w:w="760"/>
        <w:gridCol w:w="10829"/>
      </w:tblGrid>
      <w:tr w:rsidR="00E27021" w:rsidRPr="00E27021" w14:paraId="6E9E60C5" w14:textId="77777777" w:rsidTr="00472288">
        <w:tc>
          <w:tcPr>
            <w:tcW w:w="445" w:type="dxa"/>
          </w:tcPr>
          <w:p w14:paraId="43C45169" w14:textId="77777777" w:rsidR="00735B38" w:rsidRPr="00E27021" w:rsidRDefault="00735B38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№</w:t>
            </w:r>
          </w:p>
        </w:tc>
        <w:tc>
          <w:tcPr>
            <w:tcW w:w="2924" w:type="dxa"/>
          </w:tcPr>
          <w:p w14:paraId="5D73F977" w14:textId="77777777" w:rsidR="00735B38" w:rsidRPr="00E27021" w:rsidRDefault="00735B38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Бүлекләр, темалар</w:t>
            </w:r>
          </w:p>
        </w:tc>
        <w:tc>
          <w:tcPr>
            <w:tcW w:w="760" w:type="dxa"/>
          </w:tcPr>
          <w:p w14:paraId="45363FA5" w14:textId="77777777" w:rsidR="00735B38" w:rsidRPr="00071B6D" w:rsidRDefault="00735B38" w:rsidP="00C7107C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С</w:t>
            </w:r>
            <w:r w:rsidR="00071B6D">
              <w:rPr>
                <w:color w:val="262626" w:themeColor="text1" w:themeTint="D9"/>
                <w:sz w:val="24"/>
                <w:szCs w:val="24"/>
                <w:lang w:val="tt-RU"/>
              </w:rPr>
              <w:t>әг</w:t>
            </w:r>
          </w:p>
        </w:tc>
        <w:tc>
          <w:tcPr>
            <w:tcW w:w="10829" w:type="dxa"/>
          </w:tcPr>
          <w:p w14:paraId="4D34689E" w14:textId="77777777" w:rsidR="00735B38" w:rsidRPr="00E27021" w:rsidRDefault="00735B38" w:rsidP="00472288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proofErr w:type="spellStart"/>
            <w:r w:rsidRPr="00E27021">
              <w:rPr>
                <w:color w:val="262626" w:themeColor="text1" w:themeTint="D9"/>
                <w:sz w:val="24"/>
                <w:szCs w:val="24"/>
              </w:rPr>
              <w:t>Темага</w:t>
            </w:r>
            <w:proofErr w:type="spellEnd"/>
            <w:r w:rsidRPr="00E27021">
              <w:rPr>
                <w:color w:val="262626" w:themeColor="text1" w:themeTint="D9"/>
                <w:sz w:val="24"/>
                <w:szCs w:val="24"/>
              </w:rPr>
              <w:t xml:space="preserve"> караган т</w:t>
            </w: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ө</w:t>
            </w:r>
            <w:r w:rsidRPr="00E27021">
              <w:rPr>
                <w:color w:val="262626" w:themeColor="text1" w:themeTint="D9"/>
                <w:sz w:val="24"/>
                <w:szCs w:val="24"/>
              </w:rPr>
              <w:t>п т</w:t>
            </w: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өшенчәләр</w:t>
            </w:r>
          </w:p>
        </w:tc>
      </w:tr>
      <w:tr w:rsidR="00E27021" w:rsidRPr="007C6F3C" w14:paraId="0E0B4496" w14:textId="77777777" w:rsidTr="00472288">
        <w:tc>
          <w:tcPr>
            <w:tcW w:w="445" w:type="dxa"/>
          </w:tcPr>
          <w:p w14:paraId="4CF34A92" w14:textId="77777777" w:rsidR="00735B38" w:rsidRPr="00E27021" w:rsidRDefault="00735B38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1</w:t>
            </w:r>
          </w:p>
        </w:tc>
        <w:tc>
          <w:tcPr>
            <w:tcW w:w="2924" w:type="dxa"/>
          </w:tcPr>
          <w:p w14:paraId="2C80972F" w14:textId="77777777" w:rsidR="00735B38" w:rsidRPr="00E27021" w:rsidRDefault="00735B38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Белем бәйрәме</w:t>
            </w:r>
          </w:p>
        </w:tc>
        <w:tc>
          <w:tcPr>
            <w:tcW w:w="760" w:type="dxa"/>
          </w:tcPr>
          <w:p w14:paraId="5C34BF3D" w14:textId="77777777" w:rsidR="00735B38" w:rsidRPr="00E27021" w:rsidRDefault="005A20B5" w:rsidP="004C37F2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7</w:t>
            </w:r>
          </w:p>
        </w:tc>
        <w:tc>
          <w:tcPr>
            <w:tcW w:w="10829" w:type="dxa"/>
          </w:tcPr>
          <w:p w14:paraId="6E9966D7" w14:textId="77777777" w:rsidR="00735B38" w:rsidRPr="00E27021" w:rsidRDefault="00735B38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Беренче сыйныфта үзләштергән грамматик минимумны ныгыту. Җөмләләр төзү. Текст өстендә эш.Орфоэпик кагыйдәләрне саклап, мәгънәсен аңлап тиешле интонация белән яттан сөйләү</w:t>
            </w:r>
          </w:p>
        </w:tc>
      </w:tr>
      <w:tr w:rsidR="00E27021" w:rsidRPr="00E27021" w14:paraId="7CF00D4A" w14:textId="77777777" w:rsidTr="00472288">
        <w:tc>
          <w:tcPr>
            <w:tcW w:w="445" w:type="dxa"/>
          </w:tcPr>
          <w:p w14:paraId="6152F958" w14:textId="77777777" w:rsidR="00735B38" w:rsidRPr="00E27021" w:rsidRDefault="00735B38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</w:t>
            </w:r>
          </w:p>
        </w:tc>
        <w:tc>
          <w:tcPr>
            <w:tcW w:w="2924" w:type="dxa"/>
          </w:tcPr>
          <w:p w14:paraId="4734906A" w14:textId="77777777" w:rsidR="00735B38" w:rsidRPr="00E27021" w:rsidRDefault="00735B38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Көндәлек режим</w:t>
            </w:r>
          </w:p>
        </w:tc>
        <w:tc>
          <w:tcPr>
            <w:tcW w:w="760" w:type="dxa"/>
          </w:tcPr>
          <w:p w14:paraId="46951E7B" w14:textId="77777777" w:rsidR="00735B38" w:rsidRPr="00E27021" w:rsidRDefault="005A20B5" w:rsidP="004C37F2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</w:t>
            </w:r>
          </w:p>
        </w:tc>
        <w:tc>
          <w:tcPr>
            <w:tcW w:w="10829" w:type="dxa"/>
          </w:tcPr>
          <w:p w14:paraId="61BF24B5" w14:textId="77777777" w:rsidR="00735B38" w:rsidRPr="00E27021" w:rsidRDefault="00735B38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Дөрес итеп сорауларга җавап бирә белү. Тема буенча җөмләләр төзү.</w:t>
            </w:r>
          </w:p>
        </w:tc>
      </w:tr>
      <w:tr w:rsidR="00E27021" w:rsidRPr="007C6F3C" w14:paraId="0BE3BF82" w14:textId="77777777" w:rsidTr="00472288">
        <w:tc>
          <w:tcPr>
            <w:tcW w:w="445" w:type="dxa"/>
          </w:tcPr>
          <w:p w14:paraId="203AD269" w14:textId="77777777" w:rsidR="00735B38" w:rsidRPr="00E27021" w:rsidRDefault="00735B38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</w:t>
            </w:r>
          </w:p>
        </w:tc>
        <w:tc>
          <w:tcPr>
            <w:tcW w:w="2924" w:type="dxa"/>
          </w:tcPr>
          <w:p w14:paraId="0BA6C9CF" w14:textId="77777777" w:rsidR="00735B38" w:rsidRPr="00E27021" w:rsidRDefault="00735B38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Ашханәдә</w:t>
            </w:r>
          </w:p>
        </w:tc>
        <w:tc>
          <w:tcPr>
            <w:tcW w:w="760" w:type="dxa"/>
          </w:tcPr>
          <w:p w14:paraId="1898BE80" w14:textId="77777777" w:rsidR="00735B38" w:rsidRPr="00E27021" w:rsidRDefault="005A20B5" w:rsidP="004C37F2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</w:t>
            </w:r>
          </w:p>
        </w:tc>
        <w:tc>
          <w:tcPr>
            <w:tcW w:w="10829" w:type="dxa"/>
          </w:tcPr>
          <w:p w14:paraId="36D10619" w14:textId="77777777" w:rsidR="00735B38" w:rsidRPr="00E27021" w:rsidRDefault="00735B38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Татар сөйләменә хас авазларны дөрес әйтә белү.Тема буенча җөмләләр төзү, рәсемнәр буенча кечкенә хикәяләр төзү.</w:t>
            </w:r>
          </w:p>
        </w:tc>
      </w:tr>
      <w:tr w:rsidR="00E27021" w:rsidRPr="007C6F3C" w14:paraId="462C8DC0" w14:textId="77777777" w:rsidTr="00472288">
        <w:tc>
          <w:tcPr>
            <w:tcW w:w="445" w:type="dxa"/>
          </w:tcPr>
          <w:p w14:paraId="3B368A36" w14:textId="77777777" w:rsidR="00E22FCC" w:rsidRPr="00E27021" w:rsidRDefault="00E22FC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4</w:t>
            </w:r>
          </w:p>
        </w:tc>
        <w:tc>
          <w:tcPr>
            <w:tcW w:w="2924" w:type="dxa"/>
          </w:tcPr>
          <w:p w14:paraId="366104FF" w14:textId="77777777" w:rsidR="00E22FCC" w:rsidRPr="00E27021" w:rsidRDefault="00E22FCC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Без әти-әниләргә булышабыз</w:t>
            </w:r>
          </w:p>
        </w:tc>
        <w:tc>
          <w:tcPr>
            <w:tcW w:w="760" w:type="dxa"/>
          </w:tcPr>
          <w:p w14:paraId="43097A23" w14:textId="77777777" w:rsidR="00E22FCC" w:rsidRPr="00E27021" w:rsidRDefault="005A20B5" w:rsidP="004C37F2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</w:t>
            </w:r>
          </w:p>
        </w:tc>
        <w:tc>
          <w:tcPr>
            <w:tcW w:w="10829" w:type="dxa"/>
          </w:tcPr>
          <w:p w14:paraId="5D9F5FD6" w14:textId="77777777" w:rsidR="00E22FCC" w:rsidRPr="00E27021" w:rsidRDefault="00E22FCC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Сораулар кую, җавап бирә белү.</w:t>
            </w:r>
          </w:p>
        </w:tc>
      </w:tr>
      <w:tr w:rsidR="00E27021" w:rsidRPr="007C6F3C" w14:paraId="1A267A07" w14:textId="77777777" w:rsidTr="00472288">
        <w:tc>
          <w:tcPr>
            <w:tcW w:w="445" w:type="dxa"/>
          </w:tcPr>
          <w:p w14:paraId="3646E601" w14:textId="77777777" w:rsidR="00E22FCC" w:rsidRPr="00E27021" w:rsidRDefault="00E22FC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</w:t>
            </w:r>
          </w:p>
        </w:tc>
        <w:tc>
          <w:tcPr>
            <w:tcW w:w="2924" w:type="dxa"/>
          </w:tcPr>
          <w:p w14:paraId="58F27360" w14:textId="77777777" w:rsidR="00E22FCC" w:rsidRPr="00E27021" w:rsidRDefault="00E22FCC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Туган якка кыш килде.</w:t>
            </w:r>
          </w:p>
        </w:tc>
        <w:tc>
          <w:tcPr>
            <w:tcW w:w="760" w:type="dxa"/>
          </w:tcPr>
          <w:p w14:paraId="684120DC" w14:textId="77777777" w:rsidR="00E22FCC" w:rsidRPr="00E27021" w:rsidRDefault="005A20B5" w:rsidP="004C37F2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</w:t>
            </w:r>
          </w:p>
        </w:tc>
        <w:tc>
          <w:tcPr>
            <w:tcW w:w="10829" w:type="dxa"/>
          </w:tcPr>
          <w:p w14:paraId="259682D9" w14:textId="77777777" w:rsidR="00E22FCC" w:rsidRPr="00E27021" w:rsidRDefault="00E22FCC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Кышкы табигать, кыш билгеләре, кышкы урман, елга турында текстларны аңлап уку, әңгәмәдә катнашу.</w:t>
            </w:r>
          </w:p>
        </w:tc>
      </w:tr>
      <w:tr w:rsidR="00E27021" w:rsidRPr="007C6F3C" w14:paraId="30BF9760" w14:textId="77777777" w:rsidTr="00472288">
        <w:tc>
          <w:tcPr>
            <w:tcW w:w="445" w:type="dxa"/>
          </w:tcPr>
          <w:p w14:paraId="5124250D" w14:textId="77777777" w:rsidR="00E22FCC" w:rsidRPr="00E27021" w:rsidRDefault="00E22FC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6</w:t>
            </w:r>
          </w:p>
        </w:tc>
        <w:tc>
          <w:tcPr>
            <w:tcW w:w="2924" w:type="dxa"/>
          </w:tcPr>
          <w:p w14:paraId="72AE3AA3" w14:textId="77777777" w:rsidR="00E22FCC" w:rsidRPr="00E27021" w:rsidRDefault="00E22FCC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Шәһәрдә һәм авылда</w:t>
            </w:r>
          </w:p>
        </w:tc>
        <w:tc>
          <w:tcPr>
            <w:tcW w:w="760" w:type="dxa"/>
          </w:tcPr>
          <w:p w14:paraId="210C7408" w14:textId="77777777" w:rsidR="00E22FCC" w:rsidRPr="00E27021" w:rsidRDefault="005A20B5" w:rsidP="004C37F2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</w:t>
            </w:r>
          </w:p>
        </w:tc>
        <w:tc>
          <w:tcPr>
            <w:tcW w:w="10829" w:type="dxa"/>
          </w:tcPr>
          <w:p w14:paraId="75CC1146" w14:textId="77777777" w:rsidR="00E22FCC" w:rsidRPr="00E27021" w:rsidRDefault="00E22FCC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Татарстан елгалары, шәhәрләре,  Яр Чаллы </w:t>
            </w:r>
            <w:r w:rsidR="00071B6D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турында сүзләр, </w:t>
            </w: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 монологик hәм </w:t>
            </w:r>
            <w:r w:rsidR="00071B6D">
              <w:rPr>
                <w:color w:val="262626" w:themeColor="text1" w:themeTint="D9"/>
                <w:sz w:val="24"/>
                <w:szCs w:val="24"/>
                <w:lang w:val="tt-RU"/>
              </w:rPr>
              <w:t>диалогик сөйләм</w:t>
            </w:r>
          </w:p>
        </w:tc>
      </w:tr>
      <w:tr w:rsidR="00E27021" w:rsidRPr="007C6F3C" w14:paraId="3AD068C4" w14:textId="77777777" w:rsidTr="00472288">
        <w:tc>
          <w:tcPr>
            <w:tcW w:w="445" w:type="dxa"/>
          </w:tcPr>
          <w:p w14:paraId="411F1BE9" w14:textId="77777777" w:rsidR="00E22FCC" w:rsidRPr="00E27021" w:rsidRDefault="00E22FC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7</w:t>
            </w:r>
          </w:p>
        </w:tc>
        <w:tc>
          <w:tcPr>
            <w:tcW w:w="2924" w:type="dxa"/>
          </w:tcPr>
          <w:p w14:paraId="617E91E9" w14:textId="77777777" w:rsidR="00E22FCC" w:rsidRPr="00E27021" w:rsidRDefault="00E22FCC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Әдәпле булыйк!</w:t>
            </w:r>
          </w:p>
        </w:tc>
        <w:tc>
          <w:tcPr>
            <w:tcW w:w="760" w:type="dxa"/>
          </w:tcPr>
          <w:p w14:paraId="4FB0706F" w14:textId="77777777" w:rsidR="00E22FCC" w:rsidRPr="00E27021" w:rsidRDefault="005A20B5" w:rsidP="004C37F2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</w:t>
            </w:r>
          </w:p>
        </w:tc>
        <w:tc>
          <w:tcPr>
            <w:tcW w:w="10829" w:type="dxa"/>
          </w:tcPr>
          <w:p w14:paraId="3ED63588" w14:textId="77777777" w:rsidR="00E22FCC" w:rsidRPr="00E27021" w:rsidRDefault="00E22FCC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Тылсымлы сүзләрне искә төшерү. Олыларга һәм кечеләргә карата игътибарлылык тәрбияләү.</w:t>
            </w:r>
          </w:p>
        </w:tc>
      </w:tr>
      <w:tr w:rsidR="00E27021" w:rsidRPr="007C6F3C" w14:paraId="55934BA7" w14:textId="77777777" w:rsidTr="00472288">
        <w:tc>
          <w:tcPr>
            <w:tcW w:w="445" w:type="dxa"/>
          </w:tcPr>
          <w:p w14:paraId="684FF02E" w14:textId="77777777" w:rsidR="00E22FCC" w:rsidRPr="00E27021" w:rsidRDefault="00E22FC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8</w:t>
            </w:r>
          </w:p>
        </w:tc>
        <w:tc>
          <w:tcPr>
            <w:tcW w:w="2924" w:type="dxa"/>
          </w:tcPr>
          <w:p w14:paraId="5DBE11C4" w14:textId="77777777" w:rsidR="00E22FCC" w:rsidRPr="00E27021" w:rsidRDefault="00E22FCC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Кечкенә дусларыбыз</w:t>
            </w:r>
          </w:p>
        </w:tc>
        <w:tc>
          <w:tcPr>
            <w:tcW w:w="760" w:type="dxa"/>
          </w:tcPr>
          <w:p w14:paraId="5FBC6C1C" w14:textId="77777777" w:rsidR="00E22FCC" w:rsidRPr="00E27021" w:rsidRDefault="005A20B5" w:rsidP="004C37F2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</w:t>
            </w:r>
          </w:p>
        </w:tc>
        <w:tc>
          <w:tcPr>
            <w:tcW w:w="10829" w:type="dxa"/>
          </w:tcPr>
          <w:p w14:paraId="5A8C5B31" w14:textId="77777777" w:rsidR="00E22FCC" w:rsidRPr="00E27021" w:rsidRDefault="00E22FCC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Кечкенә дусларыбыз  турында  хикәяләр төзеп сөйләү.</w:t>
            </w:r>
          </w:p>
        </w:tc>
      </w:tr>
      <w:tr w:rsidR="00E27021" w:rsidRPr="007C6F3C" w14:paraId="605A87F3" w14:textId="77777777" w:rsidTr="00472288">
        <w:tc>
          <w:tcPr>
            <w:tcW w:w="445" w:type="dxa"/>
          </w:tcPr>
          <w:p w14:paraId="0ECA323E" w14:textId="77777777" w:rsidR="00E22FCC" w:rsidRPr="00E27021" w:rsidRDefault="00E22FC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9</w:t>
            </w:r>
          </w:p>
        </w:tc>
        <w:tc>
          <w:tcPr>
            <w:tcW w:w="2924" w:type="dxa"/>
          </w:tcPr>
          <w:p w14:paraId="7DF62F90" w14:textId="77777777" w:rsidR="00E22FCC" w:rsidRPr="00E27021" w:rsidRDefault="00E22FCC" w:rsidP="006D275B">
            <w:pPr>
              <w:rPr>
                <w:color w:val="262626" w:themeColor="text1" w:themeTint="D9"/>
                <w:sz w:val="24"/>
                <w:szCs w:val="24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Күңелле җәй, ямьле җәй!</w:t>
            </w:r>
          </w:p>
        </w:tc>
        <w:tc>
          <w:tcPr>
            <w:tcW w:w="760" w:type="dxa"/>
          </w:tcPr>
          <w:p w14:paraId="688BAC9C" w14:textId="77777777" w:rsidR="00E22FCC" w:rsidRPr="00E27021" w:rsidRDefault="005A20B5" w:rsidP="004C37F2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</w:t>
            </w:r>
          </w:p>
        </w:tc>
        <w:tc>
          <w:tcPr>
            <w:tcW w:w="10829" w:type="dxa"/>
          </w:tcPr>
          <w:p w14:paraId="5169BBE8" w14:textId="77777777" w:rsidR="00E22FCC" w:rsidRPr="00E27021" w:rsidRDefault="00E22FCC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Җәйге  табигать, җәй  билгеләре, җәйге урман, елга турында текстларны аңлап уку, әңгәмәдә катнашу. </w:t>
            </w:r>
          </w:p>
        </w:tc>
      </w:tr>
      <w:tr w:rsidR="00E27021" w:rsidRPr="00E27021" w14:paraId="57556D29" w14:textId="77777777" w:rsidTr="00472288">
        <w:tc>
          <w:tcPr>
            <w:tcW w:w="445" w:type="dxa"/>
          </w:tcPr>
          <w:p w14:paraId="0C1E58DC" w14:textId="77777777" w:rsidR="00E22FCC" w:rsidRPr="00E27021" w:rsidRDefault="00E22FC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2924" w:type="dxa"/>
          </w:tcPr>
          <w:p w14:paraId="0343B2C3" w14:textId="77777777" w:rsidR="00E22FCC" w:rsidRPr="00E27021" w:rsidRDefault="00E22FCC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Барлыгы </w:t>
            </w:r>
          </w:p>
        </w:tc>
        <w:tc>
          <w:tcPr>
            <w:tcW w:w="760" w:type="dxa"/>
          </w:tcPr>
          <w:p w14:paraId="572D9737" w14:textId="77777777" w:rsidR="00E22FCC" w:rsidRPr="00E27021" w:rsidRDefault="007C2BE5" w:rsidP="004C37F2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34</w:t>
            </w:r>
          </w:p>
        </w:tc>
        <w:tc>
          <w:tcPr>
            <w:tcW w:w="10829" w:type="dxa"/>
          </w:tcPr>
          <w:p w14:paraId="0B0EF18D" w14:textId="77777777" w:rsidR="00E22FCC" w:rsidRPr="00E27021" w:rsidRDefault="00E22FCC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</w:tr>
    </w:tbl>
    <w:p w14:paraId="0349ADEB" w14:textId="77777777" w:rsidR="00B31E35" w:rsidRPr="00E27021" w:rsidRDefault="00472288" w:rsidP="00472288">
      <w:pPr>
        <w:jc w:val="center"/>
        <w:rPr>
          <w:b/>
          <w:color w:val="262626" w:themeColor="text1" w:themeTint="D9"/>
          <w:lang w:val="tt-RU"/>
        </w:rPr>
      </w:pPr>
      <w:r>
        <w:rPr>
          <w:b/>
          <w:color w:val="262626" w:themeColor="text1" w:themeTint="D9"/>
          <w:lang w:val="tt-RU"/>
        </w:rPr>
        <w:t>Содержание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2782"/>
        <w:gridCol w:w="902"/>
        <w:gridCol w:w="10829"/>
      </w:tblGrid>
      <w:tr w:rsidR="00472288" w:rsidRPr="00E27021" w14:paraId="4661D6CB" w14:textId="77777777" w:rsidTr="00472288">
        <w:tc>
          <w:tcPr>
            <w:tcW w:w="445" w:type="dxa"/>
          </w:tcPr>
          <w:p w14:paraId="3CA1B2B0" w14:textId="77777777" w:rsidR="00472288" w:rsidRPr="00E27021" w:rsidRDefault="00472288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№</w:t>
            </w:r>
          </w:p>
        </w:tc>
        <w:tc>
          <w:tcPr>
            <w:tcW w:w="2782" w:type="dxa"/>
          </w:tcPr>
          <w:p w14:paraId="2250EB20" w14:textId="77777777" w:rsidR="00472288" w:rsidRPr="00E27021" w:rsidRDefault="00071B6D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color w:val="262626" w:themeColor="text1" w:themeTint="D9"/>
                <w:sz w:val="24"/>
                <w:szCs w:val="24"/>
                <w:lang w:val="tt-RU"/>
              </w:rPr>
              <w:t>Разделы, темы</w:t>
            </w:r>
          </w:p>
        </w:tc>
        <w:tc>
          <w:tcPr>
            <w:tcW w:w="902" w:type="dxa"/>
          </w:tcPr>
          <w:p w14:paraId="1558E54C" w14:textId="77777777" w:rsidR="00472288" w:rsidRPr="00E27021" w:rsidRDefault="00071B6D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color w:val="262626" w:themeColor="text1" w:themeTint="D9"/>
                <w:sz w:val="24"/>
                <w:szCs w:val="24"/>
                <w:lang w:val="tt-RU"/>
              </w:rPr>
              <w:t>часы</w:t>
            </w:r>
            <w:r w:rsidR="00472288" w:rsidRPr="00E27021">
              <w:rPr>
                <w:color w:val="262626" w:themeColor="text1" w:themeTint="D9"/>
                <w:sz w:val="24"/>
                <w:szCs w:val="24"/>
              </w:rPr>
              <w:t xml:space="preserve"> </w:t>
            </w:r>
          </w:p>
        </w:tc>
        <w:tc>
          <w:tcPr>
            <w:tcW w:w="10829" w:type="dxa"/>
          </w:tcPr>
          <w:p w14:paraId="0E6150B5" w14:textId="77777777" w:rsidR="00472288" w:rsidRPr="00E27021" w:rsidRDefault="00071B6D" w:rsidP="00472288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Основные понятия</w:t>
            </w:r>
          </w:p>
        </w:tc>
      </w:tr>
      <w:tr w:rsidR="00071B6D" w:rsidRPr="00E27021" w14:paraId="63A54428" w14:textId="77777777" w:rsidTr="00472288">
        <w:tc>
          <w:tcPr>
            <w:tcW w:w="445" w:type="dxa"/>
          </w:tcPr>
          <w:p w14:paraId="3279F593" w14:textId="77777777" w:rsidR="00071B6D" w:rsidRPr="00E27021" w:rsidRDefault="00071B6D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1</w:t>
            </w:r>
          </w:p>
        </w:tc>
        <w:tc>
          <w:tcPr>
            <w:tcW w:w="2782" w:type="dxa"/>
          </w:tcPr>
          <w:p w14:paraId="0BCEDB5A" w14:textId="77777777" w:rsidR="00071B6D" w:rsidRPr="00C02B25" w:rsidRDefault="00071B6D" w:rsidP="001C7747">
            <w:pPr>
              <w:rPr>
                <w:b/>
                <w:highlight w:val="yellow"/>
              </w:rPr>
            </w:pPr>
            <w:r>
              <w:rPr>
                <w:lang w:val="tt-RU"/>
              </w:rPr>
              <w:t>Праздник знания</w:t>
            </w:r>
          </w:p>
        </w:tc>
        <w:tc>
          <w:tcPr>
            <w:tcW w:w="902" w:type="dxa"/>
          </w:tcPr>
          <w:p w14:paraId="19C1C219" w14:textId="77777777" w:rsidR="00071B6D" w:rsidRPr="00E27021" w:rsidRDefault="00071B6D" w:rsidP="00472288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7</w:t>
            </w:r>
          </w:p>
        </w:tc>
        <w:tc>
          <w:tcPr>
            <w:tcW w:w="10829" w:type="dxa"/>
          </w:tcPr>
          <w:p w14:paraId="393FE79D" w14:textId="77777777" w:rsidR="00071B6D" w:rsidRPr="00E27021" w:rsidRDefault="005C6F0F" w:rsidP="005C6F0F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color w:val="262626" w:themeColor="text1" w:themeTint="D9"/>
                <w:sz w:val="24"/>
                <w:szCs w:val="24"/>
                <w:lang w:val="tt-RU"/>
              </w:rPr>
              <w:t>Закрепление грамматического минимума, изученного в 1 классе. Составление предложений.</w:t>
            </w:r>
            <w:r w:rsidR="00935E33">
              <w:rPr>
                <w:color w:val="262626" w:themeColor="text1" w:themeTint="D9"/>
                <w:sz w:val="24"/>
                <w:szCs w:val="24"/>
                <w:lang w:val="tt-RU"/>
              </w:rPr>
              <w:t>Работа над текстом.Умение рассказывать нужной интонацией.</w:t>
            </w:r>
          </w:p>
        </w:tc>
      </w:tr>
      <w:tr w:rsidR="00071B6D" w:rsidRPr="00E27021" w14:paraId="5236C804" w14:textId="77777777" w:rsidTr="00472288">
        <w:tc>
          <w:tcPr>
            <w:tcW w:w="445" w:type="dxa"/>
          </w:tcPr>
          <w:p w14:paraId="56348F5E" w14:textId="77777777" w:rsidR="00071B6D" w:rsidRPr="00E27021" w:rsidRDefault="00071B6D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</w:t>
            </w:r>
          </w:p>
        </w:tc>
        <w:tc>
          <w:tcPr>
            <w:tcW w:w="2782" w:type="dxa"/>
          </w:tcPr>
          <w:p w14:paraId="396CE503" w14:textId="77777777" w:rsidR="00071B6D" w:rsidRPr="00C02B25" w:rsidRDefault="00071B6D" w:rsidP="001C7747">
            <w:pPr>
              <w:rPr>
                <w:b/>
                <w:highlight w:val="yellow"/>
              </w:rPr>
            </w:pPr>
            <w:r>
              <w:rPr>
                <w:lang w:val="tt-RU"/>
              </w:rPr>
              <w:t>Повседневный режим</w:t>
            </w:r>
          </w:p>
        </w:tc>
        <w:tc>
          <w:tcPr>
            <w:tcW w:w="902" w:type="dxa"/>
          </w:tcPr>
          <w:p w14:paraId="219A7218" w14:textId="77777777" w:rsidR="00071B6D" w:rsidRPr="00E27021" w:rsidRDefault="00071B6D" w:rsidP="00472288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</w:t>
            </w:r>
          </w:p>
        </w:tc>
        <w:tc>
          <w:tcPr>
            <w:tcW w:w="10829" w:type="dxa"/>
          </w:tcPr>
          <w:p w14:paraId="3D17B991" w14:textId="77777777" w:rsidR="00071B6D" w:rsidRPr="00E27021" w:rsidRDefault="00935E33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color w:val="262626" w:themeColor="text1" w:themeTint="D9"/>
                <w:sz w:val="24"/>
                <w:szCs w:val="24"/>
                <w:lang w:val="tt-RU"/>
              </w:rPr>
              <w:t>Уметь отвечать на вопросы. Составление предложений по теме.</w:t>
            </w:r>
          </w:p>
        </w:tc>
      </w:tr>
      <w:tr w:rsidR="00071B6D" w:rsidRPr="00E27021" w14:paraId="09CC3A15" w14:textId="77777777" w:rsidTr="00472288">
        <w:tc>
          <w:tcPr>
            <w:tcW w:w="445" w:type="dxa"/>
          </w:tcPr>
          <w:p w14:paraId="1AA42137" w14:textId="77777777" w:rsidR="00071B6D" w:rsidRPr="00E27021" w:rsidRDefault="00071B6D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</w:t>
            </w:r>
          </w:p>
        </w:tc>
        <w:tc>
          <w:tcPr>
            <w:tcW w:w="2782" w:type="dxa"/>
          </w:tcPr>
          <w:p w14:paraId="259AF3B4" w14:textId="77777777" w:rsidR="00071B6D" w:rsidRPr="00E81ABF" w:rsidRDefault="00071B6D" w:rsidP="001C7747">
            <w:pPr>
              <w:rPr>
                <w:b/>
              </w:rPr>
            </w:pPr>
            <w:r w:rsidRPr="00E81ABF">
              <w:rPr>
                <w:lang w:val="tt-RU"/>
              </w:rPr>
              <w:t>В столовой</w:t>
            </w:r>
          </w:p>
        </w:tc>
        <w:tc>
          <w:tcPr>
            <w:tcW w:w="902" w:type="dxa"/>
          </w:tcPr>
          <w:p w14:paraId="4484071F" w14:textId="77777777" w:rsidR="00071B6D" w:rsidRPr="00E27021" w:rsidRDefault="00071B6D" w:rsidP="00472288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</w:t>
            </w:r>
          </w:p>
        </w:tc>
        <w:tc>
          <w:tcPr>
            <w:tcW w:w="10829" w:type="dxa"/>
          </w:tcPr>
          <w:p w14:paraId="18121C16" w14:textId="77777777" w:rsidR="00071B6D" w:rsidRPr="00E27021" w:rsidRDefault="00935E33" w:rsidP="00935E33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color w:val="262626" w:themeColor="text1" w:themeTint="D9"/>
                <w:sz w:val="24"/>
                <w:szCs w:val="24"/>
                <w:lang w:val="tt-RU"/>
              </w:rPr>
              <w:t>Уметь говорить татарские звуки.Составление предложений по теме.</w:t>
            </w:r>
            <w:r w:rsidR="00071B6D"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 </w:t>
            </w:r>
            <w:r>
              <w:rPr>
                <w:color w:val="262626" w:themeColor="text1" w:themeTint="D9"/>
                <w:sz w:val="24"/>
                <w:szCs w:val="24"/>
                <w:lang w:val="tt-RU"/>
              </w:rPr>
              <w:t>Составление рассказов по рисункам.</w:t>
            </w:r>
          </w:p>
        </w:tc>
      </w:tr>
      <w:tr w:rsidR="00071B6D" w:rsidRPr="00E27021" w14:paraId="08C149DC" w14:textId="77777777" w:rsidTr="00472288">
        <w:tc>
          <w:tcPr>
            <w:tcW w:w="445" w:type="dxa"/>
          </w:tcPr>
          <w:p w14:paraId="7ADCF30B" w14:textId="77777777" w:rsidR="00071B6D" w:rsidRPr="00E27021" w:rsidRDefault="00071B6D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4</w:t>
            </w:r>
          </w:p>
        </w:tc>
        <w:tc>
          <w:tcPr>
            <w:tcW w:w="2782" w:type="dxa"/>
          </w:tcPr>
          <w:p w14:paraId="0964EEC7" w14:textId="77777777" w:rsidR="00071B6D" w:rsidRPr="00935E33" w:rsidRDefault="00071B6D" w:rsidP="001C7747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Мы помогаем родителям</w:t>
            </w:r>
          </w:p>
        </w:tc>
        <w:tc>
          <w:tcPr>
            <w:tcW w:w="902" w:type="dxa"/>
          </w:tcPr>
          <w:p w14:paraId="0028EC7D" w14:textId="77777777" w:rsidR="00071B6D" w:rsidRPr="00E27021" w:rsidRDefault="00071B6D" w:rsidP="00472288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</w:t>
            </w:r>
          </w:p>
        </w:tc>
        <w:tc>
          <w:tcPr>
            <w:tcW w:w="10829" w:type="dxa"/>
          </w:tcPr>
          <w:p w14:paraId="3D05209F" w14:textId="77777777" w:rsidR="00071B6D" w:rsidRPr="00E27021" w:rsidRDefault="00935E33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color w:val="262626" w:themeColor="text1" w:themeTint="D9"/>
                <w:sz w:val="24"/>
                <w:szCs w:val="24"/>
                <w:lang w:val="tt-RU"/>
              </w:rPr>
              <w:t>Уметь отвечать на вопросы.</w:t>
            </w:r>
          </w:p>
        </w:tc>
      </w:tr>
      <w:tr w:rsidR="00071B6D" w:rsidRPr="00E27021" w14:paraId="08E8C3FF" w14:textId="77777777" w:rsidTr="00472288">
        <w:tc>
          <w:tcPr>
            <w:tcW w:w="445" w:type="dxa"/>
          </w:tcPr>
          <w:p w14:paraId="7A3B3377" w14:textId="77777777" w:rsidR="00071B6D" w:rsidRPr="00E27021" w:rsidRDefault="00071B6D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</w:t>
            </w:r>
          </w:p>
        </w:tc>
        <w:tc>
          <w:tcPr>
            <w:tcW w:w="2782" w:type="dxa"/>
          </w:tcPr>
          <w:p w14:paraId="4C32656C" w14:textId="77777777" w:rsidR="00071B6D" w:rsidRPr="00935E33" w:rsidRDefault="00071B6D" w:rsidP="001C7747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В родной край пришла зима</w:t>
            </w:r>
          </w:p>
        </w:tc>
        <w:tc>
          <w:tcPr>
            <w:tcW w:w="902" w:type="dxa"/>
          </w:tcPr>
          <w:p w14:paraId="4469D08D" w14:textId="77777777" w:rsidR="00071B6D" w:rsidRPr="00E27021" w:rsidRDefault="00071B6D" w:rsidP="00472288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</w:t>
            </w:r>
          </w:p>
        </w:tc>
        <w:tc>
          <w:tcPr>
            <w:tcW w:w="10829" w:type="dxa"/>
          </w:tcPr>
          <w:p w14:paraId="2A7295C7" w14:textId="77777777" w:rsidR="00071B6D" w:rsidRPr="00E27021" w:rsidRDefault="00935E33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935E33">
              <w:rPr>
                <w:color w:val="262626" w:themeColor="text1" w:themeTint="D9"/>
                <w:sz w:val="24"/>
                <w:szCs w:val="24"/>
                <w:lang w:val="tt-RU"/>
              </w:rPr>
              <w:t>Чтение текстов о зимней природе, зимних приметах, зимнем лесу, реке, участие в беседах.</w:t>
            </w:r>
          </w:p>
        </w:tc>
      </w:tr>
      <w:tr w:rsidR="00071B6D" w:rsidRPr="00E27021" w14:paraId="21E6F2F9" w14:textId="77777777" w:rsidTr="00472288">
        <w:tc>
          <w:tcPr>
            <w:tcW w:w="445" w:type="dxa"/>
          </w:tcPr>
          <w:p w14:paraId="64B3B2CD" w14:textId="77777777" w:rsidR="00071B6D" w:rsidRPr="00E27021" w:rsidRDefault="00071B6D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6</w:t>
            </w:r>
          </w:p>
        </w:tc>
        <w:tc>
          <w:tcPr>
            <w:tcW w:w="2782" w:type="dxa"/>
          </w:tcPr>
          <w:p w14:paraId="5CDF3FE8" w14:textId="77777777" w:rsidR="00071B6D" w:rsidRPr="00C02B25" w:rsidRDefault="00071B6D" w:rsidP="001C7747">
            <w:pPr>
              <w:rPr>
                <w:b/>
                <w:highlight w:val="yellow"/>
              </w:rPr>
            </w:pPr>
            <w:r>
              <w:rPr>
                <w:lang w:val="tt-RU"/>
              </w:rPr>
              <w:t>В городе и в деревне</w:t>
            </w:r>
          </w:p>
        </w:tc>
        <w:tc>
          <w:tcPr>
            <w:tcW w:w="902" w:type="dxa"/>
          </w:tcPr>
          <w:p w14:paraId="7BA39486" w14:textId="77777777" w:rsidR="00071B6D" w:rsidRPr="00E27021" w:rsidRDefault="00071B6D" w:rsidP="00472288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</w:t>
            </w:r>
          </w:p>
        </w:tc>
        <w:tc>
          <w:tcPr>
            <w:tcW w:w="10829" w:type="dxa"/>
          </w:tcPr>
          <w:p w14:paraId="4D85D270" w14:textId="77777777" w:rsidR="00071B6D" w:rsidRPr="00E27021" w:rsidRDefault="00EA66D4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A66D4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Умение правильно говорить о реках, городах Татарстана, </w:t>
            </w:r>
            <w:r>
              <w:rPr>
                <w:color w:val="262626" w:themeColor="text1" w:themeTint="D9"/>
                <w:sz w:val="24"/>
                <w:szCs w:val="24"/>
                <w:lang w:val="tt-RU"/>
              </w:rPr>
              <w:t xml:space="preserve">о </w:t>
            </w:r>
            <w:r w:rsidRPr="00EA66D4">
              <w:rPr>
                <w:color w:val="262626" w:themeColor="text1" w:themeTint="D9"/>
                <w:sz w:val="24"/>
                <w:szCs w:val="24"/>
                <w:lang w:val="tt-RU"/>
              </w:rPr>
              <w:t>Набережных Челнах, активно использовать их в монологической и диалогической речи.</w:t>
            </w:r>
          </w:p>
        </w:tc>
      </w:tr>
      <w:tr w:rsidR="00071B6D" w:rsidRPr="00E27021" w14:paraId="32F48BF1" w14:textId="77777777" w:rsidTr="00472288">
        <w:tc>
          <w:tcPr>
            <w:tcW w:w="445" w:type="dxa"/>
          </w:tcPr>
          <w:p w14:paraId="3403FD98" w14:textId="77777777" w:rsidR="00071B6D" w:rsidRPr="00E27021" w:rsidRDefault="00071B6D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7</w:t>
            </w:r>
          </w:p>
        </w:tc>
        <w:tc>
          <w:tcPr>
            <w:tcW w:w="2782" w:type="dxa"/>
          </w:tcPr>
          <w:p w14:paraId="18248078" w14:textId="77777777" w:rsidR="00071B6D" w:rsidRDefault="00071B6D" w:rsidP="001C7747">
            <w:pPr>
              <w:rPr>
                <w:lang w:val="tt-RU"/>
              </w:rPr>
            </w:pPr>
            <w:r>
              <w:rPr>
                <w:lang w:val="tt-RU"/>
              </w:rPr>
              <w:t>Будем вежливы</w:t>
            </w:r>
          </w:p>
        </w:tc>
        <w:tc>
          <w:tcPr>
            <w:tcW w:w="902" w:type="dxa"/>
          </w:tcPr>
          <w:p w14:paraId="4B6143AD" w14:textId="77777777" w:rsidR="00071B6D" w:rsidRPr="00E27021" w:rsidRDefault="00071B6D" w:rsidP="00472288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</w:t>
            </w:r>
          </w:p>
        </w:tc>
        <w:tc>
          <w:tcPr>
            <w:tcW w:w="10829" w:type="dxa"/>
          </w:tcPr>
          <w:p w14:paraId="6D6E13A5" w14:textId="77777777" w:rsidR="00071B6D" w:rsidRPr="00E27021" w:rsidRDefault="00EA66D4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color w:val="262626" w:themeColor="text1" w:themeTint="D9"/>
                <w:sz w:val="24"/>
                <w:szCs w:val="24"/>
                <w:lang w:val="tt-RU"/>
              </w:rPr>
              <w:t xml:space="preserve"> Волшебные </w:t>
            </w:r>
            <w:r w:rsidRPr="00EA66D4">
              <w:rPr>
                <w:color w:val="262626" w:themeColor="text1" w:themeTint="D9"/>
                <w:sz w:val="24"/>
                <w:szCs w:val="24"/>
                <w:lang w:val="tt-RU"/>
              </w:rPr>
              <w:t>слов</w:t>
            </w:r>
            <w:r>
              <w:rPr>
                <w:color w:val="262626" w:themeColor="text1" w:themeTint="D9"/>
                <w:sz w:val="24"/>
                <w:szCs w:val="24"/>
                <w:lang w:val="tt-RU"/>
              </w:rPr>
              <w:t>а</w:t>
            </w:r>
            <w:r w:rsidRPr="00EA66D4">
              <w:rPr>
                <w:color w:val="262626" w:themeColor="text1" w:themeTint="D9"/>
                <w:sz w:val="24"/>
                <w:szCs w:val="24"/>
                <w:lang w:val="tt-RU"/>
              </w:rPr>
              <w:t>. Воспитание внимательности к старшим и младшим.</w:t>
            </w:r>
          </w:p>
        </w:tc>
      </w:tr>
      <w:tr w:rsidR="00071B6D" w:rsidRPr="00E27021" w14:paraId="1349399C" w14:textId="77777777" w:rsidTr="00472288">
        <w:tc>
          <w:tcPr>
            <w:tcW w:w="445" w:type="dxa"/>
          </w:tcPr>
          <w:p w14:paraId="6AA95EB6" w14:textId="77777777" w:rsidR="00071B6D" w:rsidRPr="00E27021" w:rsidRDefault="00071B6D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8</w:t>
            </w:r>
          </w:p>
        </w:tc>
        <w:tc>
          <w:tcPr>
            <w:tcW w:w="2782" w:type="dxa"/>
          </w:tcPr>
          <w:p w14:paraId="7EA354DD" w14:textId="77777777" w:rsidR="00071B6D" w:rsidRDefault="00071B6D" w:rsidP="001C7747">
            <w:pPr>
              <w:rPr>
                <w:lang w:val="tt-RU"/>
              </w:rPr>
            </w:pPr>
            <w:r>
              <w:rPr>
                <w:lang w:val="tt-RU"/>
              </w:rPr>
              <w:t>Маленькие друзья</w:t>
            </w:r>
          </w:p>
        </w:tc>
        <w:tc>
          <w:tcPr>
            <w:tcW w:w="902" w:type="dxa"/>
          </w:tcPr>
          <w:p w14:paraId="5AFB9FF0" w14:textId="77777777" w:rsidR="00071B6D" w:rsidRPr="00E27021" w:rsidRDefault="00071B6D" w:rsidP="00472288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</w:t>
            </w:r>
          </w:p>
        </w:tc>
        <w:tc>
          <w:tcPr>
            <w:tcW w:w="10829" w:type="dxa"/>
          </w:tcPr>
          <w:p w14:paraId="0233AB8F" w14:textId="77777777" w:rsidR="00071B6D" w:rsidRPr="00E27021" w:rsidRDefault="00EA66D4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A66D4">
              <w:rPr>
                <w:color w:val="262626" w:themeColor="text1" w:themeTint="D9"/>
                <w:sz w:val="24"/>
                <w:szCs w:val="24"/>
                <w:lang w:val="tt-RU"/>
              </w:rPr>
              <w:t>Рассказы о маленьких друзьях.</w:t>
            </w:r>
          </w:p>
        </w:tc>
      </w:tr>
      <w:tr w:rsidR="00071B6D" w:rsidRPr="00E27021" w14:paraId="21037592" w14:textId="77777777" w:rsidTr="00472288">
        <w:tc>
          <w:tcPr>
            <w:tcW w:w="445" w:type="dxa"/>
          </w:tcPr>
          <w:p w14:paraId="7B33D30A" w14:textId="77777777" w:rsidR="00071B6D" w:rsidRPr="00E27021" w:rsidRDefault="00071B6D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9</w:t>
            </w:r>
          </w:p>
        </w:tc>
        <w:tc>
          <w:tcPr>
            <w:tcW w:w="2782" w:type="dxa"/>
          </w:tcPr>
          <w:p w14:paraId="0E340E69" w14:textId="77777777" w:rsidR="00071B6D" w:rsidRDefault="00071B6D" w:rsidP="001C7747">
            <w:pPr>
              <w:rPr>
                <w:lang w:val="tt-RU"/>
              </w:rPr>
            </w:pPr>
            <w:r>
              <w:rPr>
                <w:lang w:val="tt-RU"/>
              </w:rPr>
              <w:t>Веселое лето</w:t>
            </w:r>
          </w:p>
        </w:tc>
        <w:tc>
          <w:tcPr>
            <w:tcW w:w="902" w:type="dxa"/>
          </w:tcPr>
          <w:p w14:paraId="7E199BA5" w14:textId="77777777" w:rsidR="00071B6D" w:rsidRPr="00E27021" w:rsidRDefault="00071B6D" w:rsidP="00472288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</w:t>
            </w:r>
          </w:p>
        </w:tc>
        <w:tc>
          <w:tcPr>
            <w:tcW w:w="10829" w:type="dxa"/>
          </w:tcPr>
          <w:p w14:paraId="3775106A" w14:textId="77777777" w:rsidR="00071B6D" w:rsidRPr="00E27021" w:rsidRDefault="00EA66D4" w:rsidP="00071B6D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A66D4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Чтение </w:t>
            </w:r>
            <w:r>
              <w:rPr>
                <w:color w:val="262626" w:themeColor="text1" w:themeTint="D9"/>
                <w:sz w:val="24"/>
                <w:szCs w:val="24"/>
                <w:lang w:val="tt-RU"/>
              </w:rPr>
              <w:t>текстов о летней природе, о</w:t>
            </w:r>
            <w:r w:rsidRPr="00EA66D4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 приметах</w:t>
            </w:r>
            <w:r>
              <w:rPr>
                <w:color w:val="262626" w:themeColor="text1" w:themeTint="D9"/>
                <w:sz w:val="24"/>
                <w:szCs w:val="24"/>
                <w:lang w:val="tt-RU"/>
              </w:rPr>
              <w:t xml:space="preserve"> лета, о летнем лесе</w:t>
            </w:r>
            <w:r w:rsidRPr="00EA66D4">
              <w:rPr>
                <w:color w:val="262626" w:themeColor="text1" w:themeTint="D9"/>
                <w:sz w:val="24"/>
                <w:szCs w:val="24"/>
                <w:lang w:val="tt-RU"/>
              </w:rPr>
              <w:t>, реке, участие в беседах</w:t>
            </w:r>
          </w:p>
        </w:tc>
      </w:tr>
      <w:tr w:rsidR="00071B6D" w:rsidRPr="00E27021" w14:paraId="0CC4CBD8" w14:textId="77777777" w:rsidTr="00472288">
        <w:tc>
          <w:tcPr>
            <w:tcW w:w="445" w:type="dxa"/>
          </w:tcPr>
          <w:p w14:paraId="1CC22B52" w14:textId="77777777" w:rsidR="00071B6D" w:rsidRPr="00E27021" w:rsidRDefault="00071B6D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2782" w:type="dxa"/>
          </w:tcPr>
          <w:p w14:paraId="6004B4FD" w14:textId="77777777" w:rsidR="00071B6D" w:rsidRPr="00201271" w:rsidRDefault="00071B6D" w:rsidP="001C7747">
            <w:pPr>
              <w:rPr>
                <w:lang w:val="tt-RU"/>
              </w:rPr>
            </w:pPr>
            <w:r>
              <w:rPr>
                <w:lang w:val="tt-RU"/>
              </w:rPr>
              <w:t>Всего</w:t>
            </w:r>
          </w:p>
        </w:tc>
        <w:tc>
          <w:tcPr>
            <w:tcW w:w="902" w:type="dxa"/>
          </w:tcPr>
          <w:p w14:paraId="2FA043B3" w14:textId="77777777" w:rsidR="00071B6D" w:rsidRPr="00E27021" w:rsidRDefault="00071B6D" w:rsidP="00472288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34</w:t>
            </w:r>
          </w:p>
        </w:tc>
        <w:tc>
          <w:tcPr>
            <w:tcW w:w="10829" w:type="dxa"/>
          </w:tcPr>
          <w:p w14:paraId="3251F22F" w14:textId="77777777" w:rsidR="00071B6D" w:rsidRPr="00E27021" w:rsidRDefault="00071B6D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</w:tr>
    </w:tbl>
    <w:p w14:paraId="74CCDDFB" w14:textId="77777777" w:rsidR="001C7747" w:rsidRDefault="001C7747" w:rsidP="001C7747">
      <w:pPr>
        <w:jc w:val="center"/>
        <w:rPr>
          <w:b/>
        </w:rPr>
      </w:pPr>
      <w:r w:rsidRPr="00CA0BD7">
        <w:rPr>
          <w:b/>
        </w:rPr>
        <w:lastRenderedPageBreak/>
        <w:t>Тематическое планирование с учетом рабочей программы воспитания</w:t>
      </w:r>
      <w:r>
        <w:rPr>
          <w:b/>
        </w:rPr>
        <w:t xml:space="preserve"> (3 класс, родное </w:t>
      </w:r>
      <w:proofErr w:type="spellStart"/>
      <w:r>
        <w:rPr>
          <w:b/>
        </w:rPr>
        <w:t>лит.чтение</w:t>
      </w:r>
      <w:proofErr w:type="spellEnd"/>
      <w:r>
        <w:rPr>
          <w:b/>
        </w:rPr>
        <w:t>, русскоязычная группа)</w:t>
      </w:r>
    </w:p>
    <w:p w14:paraId="726CCF15" w14:textId="77777777" w:rsidR="001C7747" w:rsidRDefault="001C7747" w:rsidP="001C7747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7512"/>
        <w:gridCol w:w="2204"/>
      </w:tblGrid>
      <w:tr w:rsidR="001C7747" w14:paraId="0EBEBAB4" w14:textId="77777777" w:rsidTr="001C7747">
        <w:tc>
          <w:tcPr>
            <w:tcW w:w="959" w:type="dxa"/>
          </w:tcPr>
          <w:p w14:paraId="53513DDB" w14:textId="77777777" w:rsidR="001C7747" w:rsidRDefault="001C7747" w:rsidP="001C7747">
            <w:pPr>
              <w:jc w:val="center"/>
              <w:rPr>
                <w:b/>
              </w:rPr>
            </w:pPr>
            <w:r>
              <w:rPr>
                <w:b/>
              </w:rPr>
              <w:t>№п/п</w:t>
            </w:r>
          </w:p>
        </w:tc>
        <w:tc>
          <w:tcPr>
            <w:tcW w:w="4111" w:type="dxa"/>
          </w:tcPr>
          <w:p w14:paraId="6EBEE3AE" w14:textId="77777777" w:rsidR="001C7747" w:rsidRDefault="001C7747" w:rsidP="001C7747">
            <w:pPr>
              <w:jc w:val="center"/>
              <w:rPr>
                <w:b/>
              </w:rPr>
            </w:pPr>
            <w:r>
              <w:rPr>
                <w:b/>
              </w:rPr>
              <w:t>тема раздела</w:t>
            </w:r>
          </w:p>
        </w:tc>
        <w:tc>
          <w:tcPr>
            <w:tcW w:w="7512" w:type="dxa"/>
          </w:tcPr>
          <w:p w14:paraId="2C318458" w14:textId="77777777" w:rsidR="001C7747" w:rsidRDefault="001C7747" w:rsidP="001C7747">
            <w:pPr>
              <w:jc w:val="center"/>
              <w:rPr>
                <w:b/>
              </w:rPr>
            </w:pPr>
            <w:r>
              <w:rPr>
                <w:b/>
              </w:rPr>
              <w:t>модуль воспитательной программы «Школьный урок»</w:t>
            </w:r>
          </w:p>
        </w:tc>
        <w:tc>
          <w:tcPr>
            <w:tcW w:w="2204" w:type="dxa"/>
          </w:tcPr>
          <w:p w14:paraId="02AF00CF" w14:textId="77777777" w:rsidR="001C7747" w:rsidRDefault="001C7747" w:rsidP="001C7747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111327" w14:paraId="1D6F35E4" w14:textId="77777777" w:rsidTr="001C7747">
        <w:tc>
          <w:tcPr>
            <w:tcW w:w="959" w:type="dxa"/>
          </w:tcPr>
          <w:p w14:paraId="460D3308" w14:textId="77777777" w:rsidR="00111327" w:rsidRPr="006E21F0" w:rsidRDefault="00111327" w:rsidP="001C7747">
            <w:pPr>
              <w:rPr>
                <w:b/>
              </w:rPr>
            </w:pPr>
            <w:r w:rsidRPr="006E21F0">
              <w:rPr>
                <w:b/>
              </w:rPr>
              <w:t>1</w:t>
            </w:r>
          </w:p>
        </w:tc>
        <w:tc>
          <w:tcPr>
            <w:tcW w:w="4111" w:type="dxa"/>
          </w:tcPr>
          <w:p w14:paraId="036B87C3" w14:textId="77777777" w:rsidR="00111327" w:rsidRPr="00C02B25" w:rsidRDefault="00111327" w:rsidP="001C7747">
            <w:pPr>
              <w:rPr>
                <w:b/>
                <w:highlight w:val="yellow"/>
              </w:rPr>
            </w:pPr>
            <w:r>
              <w:rPr>
                <w:lang w:val="tt-RU"/>
              </w:rPr>
              <w:t>Праздник знания</w:t>
            </w:r>
          </w:p>
        </w:tc>
        <w:tc>
          <w:tcPr>
            <w:tcW w:w="7512" w:type="dxa"/>
          </w:tcPr>
          <w:p w14:paraId="4F43ECC0" w14:textId="77777777" w:rsidR="00111327" w:rsidRPr="00C02B25" w:rsidRDefault="00111327" w:rsidP="001C7747">
            <w:pPr>
              <w:rPr>
                <w:highlight w:val="yellow"/>
              </w:rPr>
            </w:pPr>
            <w:r w:rsidRPr="00ED540E">
              <w:t>День Знаний 1 сентября</w:t>
            </w:r>
          </w:p>
        </w:tc>
        <w:tc>
          <w:tcPr>
            <w:tcW w:w="2204" w:type="dxa"/>
          </w:tcPr>
          <w:p w14:paraId="7BDE6254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7</w:t>
            </w:r>
          </w:p>
        </w:tc>
      </w:tr>
      <w:tr w:rsidR="00111327" w14:paraId="1DB337E5" w14:textId="77777777" w:rsidTr="001C7747">
        <w:tc>
          <w:tcPr>
            <w:tcW w:w="959" w:type="dxa"/>
          </w:tcPr>
          <w:p w14:paraId="4E732B97" w14:textId="77777777" w:rsidR="00111327" w:rsidRPr="006E21F0" w:rsidRDefault="00111327" w:rsidP="001C7747">
            <w:pPr>
              <w:rPr>
                <w:b/>
              </w:rPr>
            </w:pPr>
            <w:r w:rsidRPr="006E21F0">
              <w:rPr>
                <w:b/>
              </w:rPr>
              <w:t>2</w:t>
            </w:r>
          </w:p>
        </w:tc>
        <w:tc>
          <w:tcPr>
            <w:tcW w:w="4111" w:type="dxa"/>
          </w:tcPr>
          <w:p w14:paraId="335C2FCD" w14:textId="77777777" w:rsidR="00111327" w:rsidRPr="00C02B25" w:rsidRDefault="00111327" w:rsidP="001C7747">
            <w:pPr>
              <w:rPr>
                <w:b/>
                <w:highlight w:val="yellow"/>
              </w:rPr>
            </w:pPr>
            <w:r>
              <w:rPr>
                <w:lang w:val="tt-RU"/>
              </w:rPr>
              <w:t>Повседневный режим</w:t>
            </w:r>
          </w:p>
        </w:tc>
        <w:tc>
          <w:tcPr>
            <w:tcW w:w="7512" w:type="dxa"/>
          </w:tcPr>
          <w:p w14:paraId="72A28D2F" w14:textId="77777777" w:rsidR="00111327" w:rsidRPr="00911EB7" w:rsidRDefault="00111327" w:rsidP="001C7747">
            <w:pPr>
              <w:rPr>
                <w:color w:val="000000"/>
                <w:highlight w:val="yellow"/>
              </w:rPr>
            </w:pPr>
            <w:r w:rsidRPr="00911EB7">
              <w:rPr>
                <w:color w:val="000000"/>
              </w:rPr>
              <w:t>Уроки Здоровья</w:t>
            </w:r>
          </w:p>
        </w:tc>
        <w:tc>
          <w:tcPr>
            <w:tcW w:w="2204" w:type="dxa"/>
          </w:tcPr>
          <w:p w14:paraId="610F2960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</w:t>
            </w:r>
          </w:p>
        </w:tc>
      </w:tr>
      <w:tr w:rsidR="00111327" w14:paraId="6EDA559E" w14:textId="77777777" w:rsidTr="001C7747">
        <w:tc>
          <w:tcPr>
            <w:tcW w:w="959" w:type="dxa"/>
          </w:tcPr>
          <w:p w14:paraId="7F7414DE" w14:textId="77777777" w:rsidR="00111327" w:rsidRPr="006E21F0" w:rsidRDefault="00111327" w:rsidP="001C7747">
            <w:pPr>
              <w:rPr>
                <w:b/>
              </w:rPr>
            </w:pPr>
            <w:r w:rsidRPr="006E21F0">
              <w:rPr>
                <w:b/>
              </w:rPr>
              <w:t>3</w:t>
            </w:r>
          </w:p>
        </w:tc>
        <w:tc>
          <w:tcPr>
            <w:tcW w:w="4111" w:type="dxa"/>
          </w:tcPr>
          <w:p w14:paraId="23519032" w14:textId="77777777" w:rsidR="00111327" w:rsidRPr="00E81ABF" w:rsidRDefault="00111327" w:rsidP="001C7747">
            <w:pPr>
              <w:rPr>
                <w:b/>
              </w:rPr>
            </w:pPr>
            <w:r w:rsidRPr="00E81ABF">
              <w:rPr>
                <w:lang w:val="tt-RU"/>
              </w:rPr>
              <w:t>В столовой</w:t>
            </w:r>
          </w:p>
        </w:tc>
        <w:tc>
          <w:tcPr>
            <w:tcW w:w="7512" w:type="dxa"/>
          </w:tcPr>
          <w:p w14:paraId="0B159846" w14:textId="77777777" w:rsidR="00111327" w:rsidRPr="00911EB7" w:rsidRDefault="00111327" w:rsidP="001C7747">
            <w:pPr>
              <w:rPr>
                <w:color w:val="000000"/>
              </w:rPr>
            </w:pPr>
            <w:r w:rsidRPr="00911EB7">
              <w:rPr>
                <w:color w:val="000000"/>
              </w:rPr>
              <w:t>Уроки Здоровья</w:t>
            </w:r>
          </w:p>
        </w:tc>
        <w:tc>
          <w:tcPr>
            <w:tcW w:w="2204" w:type="dxa"/>
          </w:tcPr>
          <w:p w14:paraId="567F5B31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</w:t>
            </w:r>
          </w:p>
        </w:tc>
      </w:tr>
      <w:tr w:rsidR="00111327" w14:paraId="0ECC0B0C" w14:textId="77777777" w:rsidTr="001C7747">
        <w:tc>
          <w:tcPr>
            <w:tcW w:w="959" w:type="dxa"/>
          </w:tcPr>
          <w:p w14:paraId="4913810A" w14:textId="77777777" w:rsidR="00111327" w:rsidRPr="006E21F0" w:rsidRDefault="00111327" w:rsidP="001C7747">
            <w:pPr>
              <w:rPr>
                <w:b/>
              </w:rPr>
            </w:pPr>
            <w:r w:rsidRPr="006E21F0">
              <w:rPr>
                <w:b/>
              </w:rPr>
              <w:t>4</w:t>
            </w:r>
          </w:p>
        </w:tc>
        <w:tc>
          <w:tcPr>
            <w:tcW w:w="4111" w:type="dxa"/>
          </w:tcPr>
          <w:p w14:paraId="0C4A332E" w14:textId="77777777" w:rsidR="00111327" w:rsidRPr="00C02B25" w:rsidRDefault="00111327" w:rsidP="001C7747">
            <w:pPr>
              <w:rPr>
                <w:b/>
                <w:highlight w:val="yellow"/>
              </w:rPr>
            </w:pPr>
            <w:r>
              <w:rPr>
                <w:lang w:val="tt-RU"/>
              </w:rPr>
              <w:t>Мы помогаем родителям</w:t>
            </w:r>
          </w:p>
        </w:tc>
        <w:tc>
          <w:tcPr>
            <w:tcW w:w="7512" w:type="dxa"/>
          </w:tcPr>
          <w:p w14:paraId="159A1752" w14:textId="77777777" w:rsidR="00111327" w:rsidRPr="00C02B25" w:rsidRDefault="00111327" w:rsidP="001C7747">
            <w:pPr>
              <w:rPr>
                <w:b/>
                <w:highlight w:val="yellow"/>
              </w:rPr>
            </w:pPr>
            <w:r>
              <w:t>Проведение тематических уроков гражданственности</w:t>
            </w:r>
          </w:p>
        </w:tc>
        <w:tc>
          <w:tcPr>
            <w:tcW w:w="2204" w:type="dxa"/>
          </w:tcPr>
          <w:p w14:paraId="537D73B0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</w:t>
            </w:r>
          </w:p>
        </w:tc>
      </w:tr>
      <w:tr w:rsidR="00111327" w14:paraId="2DC69F6B" w14:textId="77777777" w:rsidTr="001C7747">
        <w:tc>
          <w:tcPr>
            <w:tcW w:w="959" w:type="dxa"/>
          </w:tcPr>
          <w:p w14:paraId="44D0723F" w14:textId="77777777" w:rsidR="00111327" w:rsidRPr="006E21F0" w:rsidRDefault="00111327" w:rsidP="001C7747">
            <w:pPr>
              <w:rPr>
                <w:b/>
              </w:rPr>
            </w:pPr>
            <w:r w:rsidRPr="006E21F0">
              <w:rPr>
                <w:b/>
              </w:rPr>
              <w:t>5</w:t>
            </w:r>
          </w:p>
        </w:tc>
        <w:tc>
          <w:tcPr>
            <w:tcW w:w="4111" w:type="dxa"/>
          </w:tcPr>
          <w:p w14:paraId="0BBBBF25" w14:textId="77777777" w:rsidR="00111327" w:rsidRPr="00C02B25" w:rsidRDefault="00111327" w:rsidP="001C7747">
            <w:pPr>
              <w:rPr>
                <w:b/>
                <w:highlight w:val="yellow"/>
              </w:rPr>
            </w:pPr>
            <w:r>
              <w:rPr>
                <w:lang w:val="tt-RU"/>
              </w:rPr>
              <w:t>В родной край пришла зима</w:t>
            </w:r>
          </w:p>
        </w:tc>
        <w:tc>
          <w:tcPr>
            <w:tcW w:w="7512" w:type="dxa"/>
          </w:tcPr>
          <w:p w14:paraId="3CA0A344" w14:textId="77777777" w:rsidR="00111327" w:rsidRPr="00C02B25" w:rsidRDefault="00111327" w:rsidP="001C7747">
            <w:pPr>
              <w:rPr>
                <w:highlight w:val="yellow"/>
              </w:rPr>
            </w:pPr>
            <w:r w:rsidRPr="00911EB7">
              <w:rPr>
                <w:color w:val="000000"/>
              </w:rPr>
              <w:t>Уроки Здоровья</w:t>
            </w:r>
          </w:p>
        </w:tc>
        <w:tc>
          <w:tcPr>
            <w:tcW w:w="2204" w:type="dxa"/>
          </w:tcPr>
          <w:p w14:paraId="79A443B6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</w:t>
            </w:r>
          </w:p>
        </w:tc>
      </w:tr>
      <w:tr w:rsidR="00111327" w14:paraId="4B52DA8A" w14:textId="77777777" w:rsidTr="001C7747">
        <w:tc>
          <w:tcPr>
            <w:tcW w:w="959" w:type="dxa"/>
          </w:tcPr>
          <w:p w14:paraId="37DEA0EA" w14:textId="77777777" w:rsidR="00111327" w:rsidRPr="006E21F0" w:rsidRDefault="00111327" w:rsidP="001C7747">
            <w:pPr>
              <w:rPr>
                <w:b/>
              </w:rPr>
            </w:pPr>
            <w:r w:rsidRPr="006E21F0">
              <w:rPr>
                <w:b/>
              </w:rPr>
              <w:t>6</w:t>
            </w:r>
          </w:p>
        </w:tc>
        <w:tc>
          <w:tcPr>
            <w:tcW w:w="4111" w:type="dxa"/>
          </w:tcPr>
          <w:p w14:paraId="72D01110" w14:textId="77777777" w:rsidR="00111327" w:rsidRPr="00C02B25" w:rsidRDefault="00111327" w:rsidP="001C7747">
            <w:pPr>
              <w:rPr>
                <w:b/>
                <w:highlight w:val="yellow"/>
              </w:rPr>
            </w:pPr>
            <w:r>
              <w:rPr>
                <w:lang w:val="tt-RU"/>
              </w:rPr>
              <w:t>В городе и в деревне</w:t>
            </w:r>
          </w:p>
        </w:tc>
        <w:tc>
          <w:tcPr>
            <w:tcW w:w="7512" w:type="dxa"/>
          </w:tcPr>
          <w:p w14:paraId="332B8DC5" w14:textId="77777777" w:rsidR="00111327" w:rsidRPr="00C02B25" w:rsidRDefault="00111327" w:rsidP="001C7747">
            <w:pPr>
              <w:rPr>
                <w:highlight w:val="yellow"/>
              </w:rPr>
            </w:pPr>
            <w:r>
              <w:t>Проведение тематических уроков гражданственности</w:t>
            </w:r>
          </w:p>
        </w:tc>
        <w:tc>
          <w:tcPr>
            <w:tcW w:w="2204" w:type="dxa"/>
          </w:tcPr>
          <w:p w14:paraId="28EA9B41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</w:t>
            </w:r>
          </w:p>
        </w:tc>
      </w:tr>
      <w:tr w:rsidR="00111327" w14:paraId="19ACF046" w14:textId="77777777" w:rsidTr="001C7747">
        <w:tc>
          <w:tcPr>
            <w:tcW w:w="959" w:type="dxa"/>
          </w:tcPr>
          <w:p w14:paraId="4496B660" w14:textId="77777777" w:rsidR="00111327" w:rsidRPr="006E21F0" w:rsidRDefault="00111327" w:rsidP="001C7747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111" w:type="dxa"/>
          </w:tcPr>
          <w:p w14:paraId="64DF5D56" w14:textId="77777777" w:rsidR="00111327" w:rsidRDefault="00111327" w:rsidP="001C7747">
            <w:pPr>
              <w:rPr>
                <w:lang w:val="tt-RU"/>
              </w:rPr>
            </w:pPr>
            <w:r>
              <w:rPr>
                <w:lang w:val="tt-RU"/>
              </w:rPr>
              <w:t>Будем вежливы</w:t>
            </w:r>
          </w:p>
        </w:tc>
        <w:tc>
          <w:tcPr>
            <w:tcW w:w="7512" w:type="dxa"/>
          </w:tcPr>
          <w:p w14:paraId="680C8BA0" w14:textId="77777777" w:rsidR="00111327" w:rsidRPr="00C02B25" w:rsidRDefault="00111327" w:rsidP="001C7747">
            <w:pPr>
              <w:rPr>
                <w:highlight w:val="yellow"/>
              </w:rPr>
            </w:pPr>
            <w:r w:rsidRPr="00911EB7">
              <w:rPr>
                <w:color w:val="000000"/>
              </w:rPr>
              <w:t>Уроки Здоровья</w:t>
            </w:r>
          </w:p>
        </w:tc>
        <w:tc>
          <w:tcPr>
            <w:tcW w:w="2204" w:type="dxa"/>
          </w:tcPr>
          <w:p w14:paraId="44555BBB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</w:t>
            </w:r>
          </w:p>
        </w:tc>
      </w:tr>
      <w:tr w:rsidR="00111327" w14:paraId="5A5FA470" w14:textId="77777777" w:rsidTr="001C7747">
        <w:tc>
          <w:tcPr>
            <w:tcW w:w="959" w:type="dxa"/>
          </w:tcPr>
          <w:p w14:paraId="1A8A7105" w14:textId="77777777" w:rsidR="00111327" w:rsidRPr="006E21F0" w:rsidRDefault="00111327" w:rsidP="001C774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111" w:type="dxa"/>
          </w:tcPr>
          <w:p w14:paraId="4C1E7A26" w14:textId="77777777" w:rsidR="00111327" w:rsidRDefault="00111327" w:rsidP="001C7747">
            <w:pPr>
              <w:rPr>
                <w:lang w:val="tt-RU"/>
              </w:rPr>
            </w:pPr>
            <w:r>
              <w:rPr>
                <w:lang w:val="tt-RU"/>
              </w:rPr>
              <w:t>Маленькие друзья</w:t>
            </w:r>
          </w:p>
        </w:tc>
        <w:tc>
          <w:tcPr>
            <w:tcW w:w="7512" w:type="dxa"/>
          </w:tcPr>
          <w:p w14:paraId="4840D986" w14:textId="77777777" w:rsidR="00111327" w:rsidRPr="00CB49F3" w:rsidRDefault="00111327" w:rsidP="001C7747">
            <w:pPr>
              <w:pStyle w:val="TableParagraph"/>
              <w:tabs>
                <w:tab w:val="left" w:pos="308"/>
              </w:tabs>
              <w:ind w:left="0" w:right="413"/>
              <w:rPr>
                <w:sz w:val="24"/>
              </w:rPr>
            </w:pPr>
            <w:r>
              <w:rPr>
                <w:sz w:val="24"/>
              </w:rPr>
              <w:t>Уроки согласно Календарю образовательных событий на 2021-2022 год</w:t>
            </w:r>
          </w:p>
        </w:tc>
        <w:tc>
          <w:tcPr>
            <w:tcW w:w="2204" w:type="dxa"/>
          </w:tcPr>
          <w:p w14:paraId="7AE5BBB9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</w:t>
            </w:r>
          </w:p>
        </w:tc>
      </w:tr>
      <w:tr w:rsidR="00111327" w14:paraId="780BCEE8" w14:textId="77777777" w:rsidTr="001C7747">
        <w:tc>
          <w:tcPr>
            <w:tcW w:w="959" w:type="dxa"/>
          </w:tcPr>
          <w:p w14:paraId="22343CD3" w14:textId="77777777" w:rsidR="00111327" w:rsidRPr="006E21F0" w:rsidRDefault="00111327" w:rsidP="001C7747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111" w:type="dxa"/>
          </w:tcPr>
          <w:p w14:paraId="490E1FDA" w14:textId="77777777" w:rsidR="00111327" w:rsidRDefault="00111327" w:rsidP="001C7747">
            <w:pPr>
              <w:rPr>
                <w:lang w:val="tt-RU"/>
              </w:rPr>
            </w:pPr>
            <w:r>
              <w:rPr>
                <w:lang w:val="tt-RU"/>
              </w:rPr>
              <w:t>Веселое лето</w:t>
            </w:r>
          </w:p>
        </w:tc>
        <w:tc>
          <w:tcPr>
            <w:tcW w:w="7512" w:type="dxa"/>
          </w:tcPr>
          <w:p w14:paraId="3DE8C6B0" w14:textId="77777777" w:rsidR="00111327" w:rsidRPr="00C02B25" w:rsidRDefault="00111327" w:rsidP="001C7747">
            <w:pPr>
              <w:rPr>
                <w:highlight w:val="yellow"/>
              </w:rPr>
            </w:pPr>
            <w:r w:rsidRPr="00911EB7">
              <w:rPr>
                <w:color w:val="000000"/>
              </w:rPr>
              <w:t>Уроки Здоровья</w:t>
            </w:r>
          </w:p>
        </w:tc>
        <w:tc>
          <w:tcPr>
            <w:tcW w:w="2204" w:type="dxa"/>
          </w:tcPr>
          <w:p w14:paraId="261B1545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</w:t>
            </w:r>
          </w:p>
        </w:tc>
      </w:tr>
      <w:tr w:rsidR="00111327" w:rsidRPr="00201271" w14:paraId="67083ED3" w14:textId="77777777" w:rsidTr="001C7747">
        <w:tc>
          <w:tcPr>
            <w:tcW w:w="959" w:type="dxa"/>
          </w:tcPr>
          <w:p w14:paraId="780D881F" w14:textId="77777777" w:rsidR="00111327" w:rsidRPr="00201271" w:rsidRDefault="00111327" w:rsidP="001C7747">
            <w:pPr>
              <w:rPr>
                <w:lang w:val="tt-RU"/>
              </w:rPr>
            </w:pPr>
          </w:p>
        </w:tc>
        <w:tc>
          <w:tcPr>
            <w:tcW w:w="4111" w:type="dxa"/>
          </w:tcPr>
          <w:p w14:paraId="3A2C188E" w14:textId="77777777" w:rsidR="00111327" w:rsidRPr="00201271" w:rsidRDefault="00111327" w:rsidP="001C7747">
            <w:pPr>
              <w:rPr>
                <w:lang w:val="tt-RU"/>
              </w:rPr>
            </w:pPr>
            <w:r>
              <w:rPr>
                <w:lang w:val="tt-RU"/>
              </w:rPr>
              <w:t>Всего</w:t>
            </w:r>
          </w:p>
        </w:tc>
        <w:tc>
          <w:tcPr>
            <w:tcW w:w="7512" w:type="dxa"/>
          </w:tcPr>
          <w:p w14:paraId="48B6CCD6" w14:textId="77777777" w:rsidR="00111327" w:rsidRPr="00201271" w:rsidRDefault="00111327" w:rsidP="001C7747">
            <w:pPr>
              <w:rPr>
                <w:lang w:val="tt-RU"/>
              </w:rPr>
            </w:pPr>
          </w:p>
        </w:tc>
        <w:tc>
          <w:tcPr>
            <w:tcW w:w="2204" w:type="dxa"/>
          </w:tcPr>
          <w:p w14:paraId="27DD11FF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34</w:t>
            </w:r>
          </w:p>
        </w:tc>
      </w:tr>
    </w:tbl>
    <w:p w14:paraId="425F00AA" w14:textId="77777777" w:rsidR="001C7747" w:rsidRPr="00CA0BD7" w:rsidRDefault="001C7747" w:rsidP="001C7747">
      <w:pPr>
        <w:rPr>
          <w:b/>
        </w:rPr>
      </w:pPr>
    </w:p>
    <w:p w14:paraId="51A955B2" w14:textId="77777777" w:rsidR="001C7747" w:rsidRPr="00727D60" w:rsidRDefault="001C7747" w:rsidP="001C7747"/>
    <w:p w14:paraId="684962A1" w14:textId="77777777" w:rsidR="00472288" w:rsidRPr="00E27021" w:rsidRDefault="00472288" w:rsidP="00071B6D">
      <w:pPr>
        <w:rPr>
          <w:b/>
          <w:color w:val="262626" w:themeColor="text1" w:themeTint="D9"/>
          <w:lang w:val="tt-RU"/>
        </w:rPr>
      </w:pPr>
    </w:p>
    <w:p w14:paraId="6259B9F1" w14:textId="77777777" w:rsidR="001C7747" w:rsidRPr="00E41705" w:rsidRDefault="001C7747" w:rsidP="001C7747">
      <w:pPr>
        <w:jc w:val="center"/>
        <w:rPr>
          <w:b/>
          <w:lang w:val="tt-RU"/>
        </w:rPr>
      </w:pPr>
      <w:r w:rsidRPr="00E41705">
        <w:rPr>
          <w:b/>
          <w:lang w:val="tt-RU"/>
        </w:rPr>
        <w:t>Т</w:t>
      </w:r>
      <w:r>
        <w:rPr>
          <w:b/>
          <w:lang w:val="tt-RU"/>
        </w:rPr>
        <w:t>әрбия планының эш программасын исәпкә алып тематик планлаштыру</w:t>
      </w:r>
      <w:r w:rsidRPr="00E41705">
        <w:rPr>
          <w:b/>
          <w:lang w:val="tt-RU"/>
        </w:rPr>
        <w:t xml:space="preserve"> (3 класс, </w:t>
      </w:r>
      <w:r>
        <w:rPr>
          <w:b/>
          <w:lang w:val="tt-RU"/>
        </w:rPr>
        <w:t>туган әдәби уку, рус төркеме</w:t>
      </w:r>
      <w:r w:rsidRPr="00E41705">
        <w:rPr>
          <w:b/>
          <w:lang w:val="tt-RU"/>
        </w:rPr>
        <w:t>)</w:t>
      </w:r>
    </w:p>
    <w:p w14:paraId="273F2B45" w14:textId="77777777" w:rsidR="001C7747" w:rsidRPr="00E41705" w:rsidRDefault="001C7747" w:rsidP="001C7747">
      <w:pPr>
        <w:jc w:val="center"/>
        <w:rPr>
          <w:b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7512"/>
        <w:gridCol w:w="2204"/>
      </w:tblGrid>
      <w:tr w:rsidR="001C7747" w14:paraId="696B91FC" w14:textId="77777777" w:rsidTr="001C7747">
        <w:tc>
          <w:tcPr>
            <w:tcW w:w="959" w:type="dxa"/>
          </w:tcPr>
          <w:p w14:paraId="3D6BABF1" w14:textId="77777777" w:rsidR="001C7747" w:rsidRDefault="001C7747" w:rsidP="001C7747">
            <w:pPr>
              <w:jc w:val="center"/>
              <w:rPr>
                <w:b/>
              </w:rPr>
            </w:pPr>
            <w:r>
              <w:rPr>
                <w:b/>
              </w:rPr>
              <w:t>№п/п</w:t>
            </w:r>
          </w:p>
        </w:tc>
        <w:tc>
          <w:tcPr>
            <w:tcW w:w="4111" w:type="dxa"/>
          </w:tcPr>
          <w:p w14:paraId="66B00707" w14:textId="77777777" w:rsidR="001C7747" w:rsidRDefault="001C7747" w:rsidP="001C7747">
            <w:pPr>
              <w:jc w:val="center"/>
              <w:rPr>
                <w:b/>
              </w:rPr>
            </w:pPr>
            <w:r>
              <w:rPr>
                <w:b/>
              </w:rPr>
              <w:t>тема раздела</w:t>
            </w:r>
          </w:p>
        </w:tc>
        <w:tc>
          <w:tcPr>
            <w:tcW w:w="7512" w:type="dxa"/>
          </w:tcPr>
          <w:p w14:paraId="0A0A8684" w14:textId="77777777" w:rsidR="001C7747" w:rsidRDefault="001C7747" w:rsidP="001C7747">
            <w:pPr>
              <w:jc w:val="center"/>
              <w:rPr>
                <w:b/>
              </w:rPr>
            </w:pPr>
            <w:r>
              <w:rPr>
                <w:b/>
              </w:rPr>
              <w:t>модуль воспитательной программы «Школьный урок»</w:t>
            </w:r>
          </w:p>
        </w:tc>
        <w:tc>
          <w:tcPr>
            <w:tcW w:w="2204" w:type="dxa"/>
          </w:tcPr>
          <w:p w14:paraId="50D729CE" w14:textId="77777777" w:rsidR="001C7747" w:rsidRDefault="001C7747" w:rsidP="001C7747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111327" w14:paraId="780D34C2" w14:textId="77777777" w:rsidTr="001C7747">
        <w:tc>
          <w:tcPr>
            <w:tcW w:w="959" w:type="dxa"/>
          </w:tcPr>
          <w:p w14:paraId="5ECC5BB1" w14:textId="77777777" w:rsidR="00111327" w:rsidRPr="006E21F0" w:rsidRDefault="00111327" w:rsidP="001C7747">
            <w:pPr>
              <w:rPr>
                <w:b/>
              </w:rPr>
            </w:pPr>
            <w:r w:rsidRPr="006E21F0">
              <w:rPr>
                <w:b/>
              </w:rPr>
              <w:t>1</w:t>
            </w:r>
          </w:p>
        </w:tc>
        <w:tc>
          <w:tcPr>
            <w:tcW w:w="4111" w:type="dxa"/>
          </w:tcPr>
          <w:p w14:paraId="60E68BC3" w14:textId="77777777" w:rsidR="00111327" w:rsidRPr="00201271" w:rsidRDefault="00111327" w:rsidP="001C7747">
            <w:pPr>
              <w:rPr>
                <w:sz w:val="24"/>
                <w:szCs w:val="24"/>
                <w:lang w:val="tt-RU"/>
              </w:rPr>
            </w:pPr>
            <w:r w:rsidRPr="00201271">
              <w:rPr>
                <w:sz w:val="24"/>
                <w:szCs w:val="24"/>
                <w:lang w:val="tt-RU"/>
              </w:rPr>
              <w:t>Белем бәйрәме</w:t>
            </w:r>
          </w:p>
        </w:tc>
        <w:tc>
          <w:tcPr>
            <w:tcW w:w="7512" w:type="dxa"/>
          </w:tcPr>
          <w:p w14:paraId="078C985A" w14:textId="77777777" w:rsidR="00111327" w:rsidRPr="008E5706" w:rsidRDefault="00111327" w:rsidP="001C7747">
            <w:pPr>
              <w:rPr>
                <w:highlight w:val="yellow"/>
                <w:lang w:val="tt-RU"/>
              </w:rPr>
            </w:pPr>
            <w:r>
              <w:rPr>
                <w:lang w:val="tt-RU"/>
              </w:rPr>
              <w:t>1 сентябрь-Белем бәйрәме</w:t>
            </w:r>
          </w:p>
        </w:tc>
        <w:tc>
          <w:tcPr>
            <w:tcW w:w="2204" w:type="dxa"/>
          </w:tcPr>
          <w:p w14:paraId="37BD6660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7</w:t>
            </w:r>
          </w:p>
        </w:tc>
      </w:tr>
      <w:tr w:rsidR="00111327" w14:paraId="2A2C411D" w14:textId="77777777" w:rsidTr="001C7747">
        <w:tc>
          <w:tcPr>
            <w:tcW w:w="959" w:type="dxa"/>
          </w:tcPr>
          <w:p w14:paraId="2DADE60C" w14:textId="77777777" w:rsidR="00111327" w:rsidRPr="006E21F0" w:rsidRDefault="00111327" w:rsidP="001C7747">
            <w:pPr>
              <w:rPr>
                <w:b/>
              </w:rPr>
            </w:pPr>
            <w:r w:rsidRPr="006E21F0">
              <w:rPr>
                <w:b/>
              </w:rPr>
              <w:t>2</w:t>
            </w:r>
          </w:p>
        </w:tc>
        <w:tc>
          <w:tcPr>
            <w:tcW w:w="4111" w:type="dxa"/>
          </w:tcPr>
          <w:p w14:paraId="035F1FAC" w14:textId="77777777" w:rsidR="00111327" w:rsidRPr="00201271" w:rsidRDefault="00111327" w:rsidP="001C7747">
            <w:pPr>
              <w:rPr>
                <w:sz w:val="24"/>
                <w:szCs w:val="24"/>
                <w:lang w:val="tt-RU"/>
              </w:rPr>
            </w:pPr>
            <w:r w:rsidRPr="00201271">
              <w:rPr>
                <w:sz w:val="24"/>
                <w:szCs w:val="24"/>
                <w:lang w:val="tt-RU"/>
              </w:rPr>
              <w:t>Көндәлек режим</w:t>
            </w:r>
          </w:p>
        </w:tc>
        <w:tc>
          <w:tcPr>
            <w:tcW w:w="7512" w:type="dxa"/>
          </w:tcPr>
          <w:p w14:paraId="734EBDA2" w14:textId="77777777" w:rsidR="00111327" w:rsidRPr="008E5706" w:rsidRDefault="00111327" w:rsidP="001C7747">
            <w:pPr>
              <w:rPr>
                <w:color w:val="000000"/>
                <w:highlight w:val="yellow"/>
                <w:lang w:val="tt-RU"/>
              </w:rPr>
            </w:pPr>
            <w:r>
              <w:rPr>
                <w:color w:val="000000"/>
                <w:lang w:val="tt-RU"/>
              </w:rPr>
              <w:t>Сәламәтлек дәресләре</w:t>
            </w:r>
          </w:p>
        </w:tc>
        <w:tc>
          <w:tcPr>
            <w:tcW w:w="2204" w:type="dxa"/>
          </w:tcPr>
          <w:p w14:paraId="2ECDD9E0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</w:t>
            </w:r>
          </w:p>
        </w:tc>
      </w:tr>
      <w:tr w:rsidR="00111327" w14:paraId="56EF58B1" w14:textId="77777777" w:rsidTr="001C7747">
        <w:tc>
          <w:tcPr>
            <w:tcW w:w="959" w:type="dxa"/>
          </w:tcPr>
          <w:p w14:paraId="7ECACE19" w14:textId="77777777" w:rsidR="00111327" w:rsidRPr="006E21F0" w:rsidRDefault="00111327" w:rsidP="001C7747">
            <w:pPr>
              <w:rPr>
                <w:b/>
              </w:rPr>
            </w:pPr>
            <w:r w:rsidRPr="006E21F0">
              <w:rPr>
                <w:b/>
              </w:rPr>
              <w:t>3</w:t>
            </w:r>
          </w:p>
        </w:tc>
        <w:tc>
          <w:tcPr>
            <w:tcW w:w="4111" w:type="dxa"/>
          </w:tcPr>
          <w:p w14:paraId="455189BF" w14:textId="77777777" w:rsidR="00111327" w:rsidRPr="00201271" w:rsidRDefault="00111327" w:rsidP="001C7747">
            <w:pPr>
              <w:rPr>
                <w:sz w:val="24"/>
                <w:szCs w:val="24"/>
                <w:lang w:val="tt-RU"/>
              </w:rPr>
            </w:pPr>
            <w:r w:rsidRPr="00201271">
              <w:rPr>
                <w:sz w:val="24"/>
                <w:szCs w:val="24"/>
                <w:lang w:val="tt-RU"/>
              </w:rPr>
              <w:t>Ашханәдә</w:t>
            </w:r>
          </w:p>
        </w:tc>
        <w:tc>
          <w:tcPr>
            <w:tcW w:w="7512" w:type="dxa"/>
          </w:tcPr>
          <w:p w14:paraId="641E372E" w14:textId="77777777" w:rsidR="00111327" w:rsidRPr="00911EB7" w:rsidRDefault="00111327" w:rsidP="001C7747">
            <w:pPr>
              <w:rPr>
                <w:color w:val="000000"/>
              </w:rPr>
            </w:pPr>
            <w:r>
              <w:rPr>
                <w:color w:val="000000"/>
                <w:lang w:val="tt-RU"/>
              </w:rPr>
              <w:t xml:space="preserve">Сәламәтлек дәресләре </w:t>
            </w:r>
          </w:p>
        </w:tc>
        <w:tc>
          <w:tcPr>
            <w:tcW w:w="2204" w:type="dxa"/>
          </w:tcPr>
          <w:p w14:paraId="7637D4E5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</w:t>
            </w:r>
          </w:p>
        </w:tc>
      </w:tr>
      <w:tr w:rsidR="00111327" w14:paraId="438166A2" w14:textId="77777777" w:rsidTr="001C7747">
        <w:tc>
          <w:tcPr>
            <w:tcW w:w="959" w:type="dxa"/>
          </w:tcPr>
          <w:p w14:paraId="372A4FC0" w14:textId="77777777" w:rsidR="00111327" w:rsidRPr="006E21F0" w:rsidRDefault="00111327" w:rsidP="001C7747">
            <w:pPr>
              <w:rPr>
                <w:b/>
              </w:rPr>
            </w:pPr>
            <w:r w:rsidRPr="006E21F0">
              <w:rPr>
                <w:b/>
              </w:rPr>
              <w:t>4</w:t>
            </w:r>
          </w:p>
        </w:tc>
        <w:tc>
          <w:tcPr>
            <w:tcW w:w="4111" w:type="dxa"/>
          </w:tcPr>
          <w:p w14:paraId="6D423D3B" w14:textId="77777777" w:rsidR="00111327" w:rsidRPr="00201271" w:rsidRDefault="00111327" w:rsidP="001C7747">
            <w:pPr>
              <w:rPr>
                <w:sz w:val="24"/>
                <w:szCs w:val="24"/>
                <w:lang w:val="tt-RU"/>
              </w:rPr>
            </w:pPr>
            <w:r w:rsidRPr="00201271">
              <w:rPr>
                <w:sz w:val="24"/>
                <w:szCs w:val="24"/>
                <w:lang w:val="tt-RU"/>
              </w:rPr>
              <w:t>Без әти- әниләргә булышабыз</w:t>
            </w:r>
          </w:p>
        </w:tc>
        <w:tc>
          <w:tcPr>
            <w:tcW w:w="7512" w:type="dxa"/>
          </w:tcPr>
          <w:p w14:paraId="21340163" w14:textId="77777777" w:rsidR="00111327" w:rsidRPr="008E5706" w:rsidRDefault="00111327" w:rsidP="001C7747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Гра</w:t>
            </w:r>
            <w:r w:rsidRPr="00713EFD">
              <w:rPr>
                <w:lang w:val="tt-RU"/>
              </w:rPr>
              <w:t>ж</w:t>
            </w:r>
            <w:r>
              <w:rPr>
                <w:lang w:val="tt-RU"/>
              </w:rPr>
              <w:t>данлык темасына багышланган дәресләр үткәрү</w:t>
            </w:r>
          </w:p>
        </w:tc>
        <w:tc>
          <w:tcPr>
            <w:tcW w:w="2204" w:type="dxa"/>
          </w:tcPr>
          <w:p w14:paraId="6325FDAB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</w:t>
            </w:r>
          </w:p>
        </w:tc>
      </w:tr>
      <w:tr w:rsidR="00111327" w14:paraId="75980929" w14:textId="77777777" w:rsidTr="001C7747">
        <w:tc>
          <w:tcPr>
            <w:tcW w:w="959" w:type="dxa"/>
          </w:tcPr>
          <w:p w14:paraId="564B22B3" w14:textId="77777777" w:rsidR="00111327" w:rsidRPr="006E21F0" w:rsidRDefault="00111327" w:rsidP="001C7747">
            <w:pPr>
              <w:rPr>
                <w:b/>
              </w:rPr>
            </w:pPr>
            <w:r w:rsidRPr="006E21F0">
              <w:rPr>
                <w:b/>
              </w:rPr>
              <w:t>5</w:t>
            </w:r>
          </w:p>
        </w:tc>
        <w:tc>
          <w:tcPr>
            <w:tcW w:w="4111" w:type="dxa"/>
          </w:tcPr>
          <w:p w14:paraId="1B7F22AB" w14:textId="77777777" w:rsidR="00111327" w:rsidRPr="00201271" w:rsidRDefault="00111327" w:rsidP="001C7747">
            <w:pPr>
              <w:rPr>
                <w:sz w:val="24"/>
                <w:szCs w:val="24"/>
                <w:lang w:val="tt-RU"/>
              </w:rPr>
            </w:pPr>
            <w:r w:rsidRPr="00201271">
              <w:rPr>
                <w:sz w:val="24"/>
                <w:szCs w:val="24"/>
                <w:lang w:val="tt-RU"/>
              </w:rPr>
              <w:t>Туган якка кыш килде</w:t>
            </w:r>
          </w:p>
        </w:tc>
        <w:tc>
          <w:tcPr>
            <w:tcW w:w="7512" w:type="dxa"/>
          </w:tcPr>
          <w:p w14:paraId="7761B456" w14:textId="77777777" w:rsidR="00111327" w:rsidRPr="00C02B25" w:rsidRDefault="00111327" w:rsidP="001C7747">
            <w:pPr>
              <w:rPr>
                <w:highlight w:val="yellow"/>
              </w:rPr>
            </w:pPr>
            <w:r>
              <w:rPr>
                <w:color w:val="000000"/>
                <w:lang w:val="tt-RU"/>
              </w:rPr>
              <w:t>Сәламәтлек дәресләре</w:t>
            </w:r>
          </w:p>
        </w:tc>
        <w:tc>
          <w:tcPr>
            <w:tcW w:w="2204" w:type="dxa"/>
          </w:tcPr>
          <w:p w14:paraId="7A504C9C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</w:t>
            </w:r>
          </w:p>
        </w:tc>
      </w:tr>
      <w:tr w:rsidR="00111327" w14:paraId="0475949D" w14:textId="77777777" w:rsidTr="001C7747">
        <w:tc>
          <w:tcPr>
            <w:tcW w:w="959" w:type="dxa"/>
          </w:tcPr>
          <w:p w14:paraId="64A459E9" w14:textId="77777777" w:rsidR="00111327" w:rsidRPr="006E21F0" w:rsidRDefault="00111327" w:rsidP="001C7747">
            <w:pPr>
              <w:rPr>
                <w:b/>
              </w:rPr>
            </w:pPr>
            <w:r w:rsidRPr="006E21F0">
              <w:rPr>
                <w:b/>
              </w:rPr>
              <w:t>6</w:t>
            </w:r>
          </w:p>
        </w:tc>
        <w:tc>
          <w:tcPr>
            <w:tcW w:w="4111" w:type="dxa"/>
          </w:tcPr>
          <w:p w14:paraId="101A2EC4" w14:textId="77777777" w:rsidR="00111327" w:rsidRPr="00201271" w:rsidRDefault="00111327" w:rsidP="001C7747">
            <w:pPr>
              <w:rPr>
                <w:sz w:val="24"/>
                <w:szCs w:val="24"/>
                <w:lang w:val="tt-RU"/>
              </w:rPr>
            </w:pPr>
            <w:r w:rsidRPr="00201271">
              <w:rPr>
                <w:sz w:val="24"/>
                <w:szCs w:val="24"/>
                <w:lang w:val="tt-RU"/>
              </w:rPr>
              <w:t>Шәһәрдә һәм авылда</w:t>
            </w:r>
          </w:p>
        </w:tc>
        <w:tc>
          <w:tcPr>
            <w:tcW w:w="7512" w:type="dxa"/>
          </w:tcPr>
          <w:p w14:paraId="5780D6FD" w14:textId="77777777" w:rsidR="00111327" w:rsidRPr="00713EFD" w:rsidRDefault="00111327" w:rsidP="001C7747">
            <w:pPr>
              <w:rPr>
                <w:highlight w:val="yellow"/>
                <w:lang w:val="tt-RU"/>
              </w:rPr>
            </w:pPr>
            <w:r>
              <w:rPr>
                <w:lang w:val="tt-RU"/>
              </w:rPr>
              <w:t>Гра</w:t>
            </w:r>
            <w:r w:rsidRPr="00713EFD">
              <w:rPr>
                <w:lang w:val="tt-RU"/>
              </w:rPr>
              <w:t>ж</w:t>
            </w:r>
            <w:r>
              <w:rPr>
                <w:lang w:val="tt-RU"/>
              </w:rPr>
              <w:t>данлык темасына багышланган дәресләр үткәрү</w:t>
            </w:r>
          </w:p>
        </w:tc>
        <w:tc>
          <w:tcPr>
            <w:tcW w:w="2204" w:type="dxa"/>
          </w:tcPr>
          <w:p w14:paraId="04C4942F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</w:t>
            </w:r>
          </w:p>
        </w:tc>
      </w:tr>
      <w:tr w:rsidR="00111327" w14:paraId="7B2059FD" w14:textId="77777777" w:rsidTr="001C7747">
        <w:tc>
          <w:tcPr>
            <w:tcW w:w="959" w:type="dxa"/>
          </w:tcPr>
          <w:p w14:paraId="2DD2EDBA" w14:textId="77777777" w:rsidR="00111327" w:rsidRPr="006E21F0" w:rsidRDefault="00111327" w:rsidP="001C7747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111" w:type="dxa"/>
          </w:tcPr>
          <w:p w14:paraId="0FF6D63C" w14:textId="77777777" w:rsidR="00111327" w:rsidRPr="00201271" w:rsidRDefault="00111327" w:rsidP="001C7747">
            <w:pPr>
              <w:rPr>
                <w:sz w:val="24"/>
                <w:szCs w:val="24"/>
                <w:lang w:val="tt-RU"/>
              </w:rPr>
            </w:pPr>
            <w:r w:rsidRPr="00201271">
              <w:rPr>
                <w:sz w:val="24"/>
                <w:szCs w:val="24"/>
                <w:lang w:val="tt-RU"/>
              </w:rPr>
              <w:t xml:space="preserve"> Әдәпле булыйк!</w:t>
            </w:r>
          </w:p>
        </w:tc>
        <w:tc>
          <w:tcPr>
            <w:tcW w:w="7512" w:type="dxa"/>
          </w:tcPr>
          <w:p w14:paraId="0B857139" w14:textId="77777777" w:rsidR="00111327" w:rsidRPr="00C02B25" w:rsidRDefault="00111327" w:rsidP="001C7747">
            <w:pPr>
              <w:rPr>
                <w:highlight w:val="yellow"/>
              </w:rPr>
            </w:pPr>
            <w:r>
              <w:rPr>
                <w:color w:val="000000"/>
                <w:lang w:val="tt-RU"/>
              </w:rPr>
              <w:t>Сәламәтлек дәресләре</w:t>
            </w:r>
          </w:p>
        </w:tc>
        <w:tc>
          <w:tcPr>
            <w:tcW w:w="2204" w:type="dxa"/>
          </w:tcPr>
          <w:p w14:paraId="19555EBE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</w:t>
            </w:r>
          </w:p>
        </w:tc>
      </w:tr>
      <w:tr w:rsidR="00111327" w14:paraId="786926F0" w14:textId="77777777" w:rsidTr="001C7747">
        <w:tc>
          <w:tcPr>
            <w:tcW w:w="959" w:type="dxa"/>
          </w:tcPr>
          <w:p w14:paraId="23293D3E" w14:textId="77777777" w:rsidR="00111327" w:rsidRPr="006E21F0" w:rsidRDefault="00111327" w:rsidP="001C774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111" w:type="dxa"/>
          </w:tcPr>
          <w:p w14:paraId="001F3098" w14:textId="77777777" w:rsidR="00111327" w:rsidRPr="00201271" w:rsidRDefault="00111327" w:rsidP="001C7747">
            <w:pPr>
              <w:rPr>
                <w:sz w:val="24"/>
                <w:szCs w:val="24"/>
                <w:lang w:val="tt-RU"/>
              </w:rPr>
            </w:pPr>
            <w:r w:rsidRPr="00201271">
              <w:rPr>
                <w:sz w:val="24"/>
                <w:szCs w:val="24"/>
                <w:lang w:val="tt-RU"/>
              </w:rPr>
              <w:t>Кечкенә дусларыбыз</w:t>
            </w:r>
          </w:p>
        </w:tc>
        <w:tc>
          <w:tcPr>
            <w:tcW w:w="7512" w:type="dxa"/>
          </w:tcPr>
          <w:p w14:paraId="4797EC1E" w14:textId="77777777" w:rsidR="00111327" w:rsidRPr="00713EFD" w:rsidRDefault="00111327" w:rsidP="001C7747">
            <w:pPr>
              <w:pStyle w:val="TableParagraph"/>
              <w:tabs>
                <w:tab w:val="left" w:pos="308"/>
              </w:tabs>
              <w:ind w:left="0" w:right="413"/>
              <w:rPr>
                <w:sz w:val="24"/>
                <w:lang w:val="tt-RU"/>
              </w:rPr>
            </w:pPr>
            <w:r>
              <w:rPr>
                <w:sz w:val="24"/>
              </w:rPr>
              <w:t xml:space="preserve">2021-2022 </w:t>
            </w:r>
            <w:r>
              <w:rPr>
                <w:sz w:val="24"/>
                <w:lang w:val="tt-RU"/>
              </w:rPr>
              <w:t>нче уку елында белем бирү вакыйгалары календаре белән берлектә</w:t>
            </w:r>
          </w:p>
        </w:tc>
        <w:tc>
          <w:tcPr>
            <w:tcW w:w="2204" w:type="dxa"/>
          </w:tcPr>
          <w:p w14:paraId="2A4A1DE2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</w:t>
            </w:r>
          </w:p>
        </w:tc>
      </w:tr>
      <w:tr w:rsidR="00111327" w14:paraId="464219AD" w14:textId="77777777" w:rsidTr="001C7747">
        <w:tc>
          <w:tcPr>
            <w:tcW w:w="959" w:type="dxa"/>
          </w:tcPr>
          <w:p w14:paraId="7507BC19" w14:textId="77777777" w:rsidR="00111327" w:rsidRPr="006E21F0" w:rsidRDefault="00111327" w:rsidP="001C7747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111" w:type="dxa"/>
          </w:tcPr>
          <w:p w14:paraId="44C7EF1D" w14:textId="77777777" w:rsidR="00111327" w:rsidRPr="00201271" w:rsidRDefault="00111327" w:rsidP="001C7747">
            <w:pPr>
              <w:rPr>
                <w:sz w:val="24"/>
                <w:szCs w:val="24"/>
                <w:lang w:val="tt-RU"/>
              </w:rPr>
            </w:pPr>
            <w:r w:rsidRPr="00201271">
              <w:rPr>
                <w:sz w:val="24"/>
                <w:szCs w:val="24"/>
                <w:lang w:val="tt-RU"/>
              </w:rPr>
              <w:t>Күңелле җәй, ямьле җәй</w:t>
            </w:r>
          </w:p>
        </w:tc>
        <w:tc>
          <w:tcPr>
            <w:tcW w:w="7512" w:type="dxa"/>
          </w:tcPr>
          <w:p w14:paraId="452CF1E5" w14:textId="77777777" w:rsidR="00111327" w:rsidRPr="00C02B25" w:rsidRDefault="00111327" w:rsidP="001C7747">
            <w:pPr>
              <w:rPr>
                <w:highlight w:val="yellow"/>
              </w:rPr>
            </w:pPr>
            <w:r>
              <w:rPr>
                <w:color w:val="000000"/>
                <w:lang w:val="tt-RU"/>
              </w:rPr>
              <w:t>Сәламәтлек дәресләре</w:t>
            </w:r>
          </w:p>
        </w:tc>
        <w:tc>
          <w:tcPr>
            <w:tcW w:w="2204" w:type="dxa"/>
          </w:tcPr>
          <w:p w14:paraId="6848A72B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</w:t>
            </w:r>
          </w:p>
        </w:tc>
      </w:tr>
      <w:tr w:rsidR="00111327" w:rsidRPr="00201271" w14:paraId="2DA50851" w14:textId="77777777" w:rsidTr="001C7747">
        <w:tc>
          <w:tcPr>
            <w:tcW w:w="959" w:type="dxa"/>
          </w:tcPr>
          <w:p w14:paraId="70DFE1C1" w14:textId="77777777" w:rsidR="00111327" w:rsidRPr="00201271" w:rsidRDefault="00111327" w:rsidP="001C7747">
            <w:pPr>
              <w:rPr>
                <w:lang w:val="tt-RU"/>
              </w:rPr>
            </w:pPr>
          </w:p>
        </w:tc>
        <w:tc>
          <w:tcPr>
            <w:tcW w:w="4111" w:type="dxa"/>
          </w:tcPr>
          <w:p w14:paraId="57E49622" w14:textId="77777777" w:rsidR="00111327" w:rsidRPr="00201271" w:rsidRDefault="00111327" w:rsidP="001C7747">
            <w:pPr>
              <w:rPr>
                <w:lang w:val="tt-RU"/>
              </w:rPr>
            </w:pPr>
            <w:r>
              <w:rPr>
                <w:lang w:val="tt-RU"/>
              </w:rPr>
              <w:t>Барлыгы</w:t>
            </w:r>
          </w:p>
        </w:tc>
        <w:tc>
          <w:tcPr>
            <w:tcW w:w="7512" w:type="dxa"/>
          </w:tcPr>
          <w:p w14:paraId="77607B47" w14:textId="77777777" w:rsidR="00111327" w:rsidRPr="00201271" w:rsidRDefault="00111327" w:rsidP="001C7747">
            <w:pPr>
              <w:rPr>
                <w:lang w:val="tt-RU"/>
              </w:rPr>
            </w:pPr>
          </w:p>
        </w:tc>
        <w:tc>
          <w:tcPr>
            <w:tcW w:w="2204" w:type="dxa"/>
          </w:tcPr>
          <w:p w14:paraId="4B664655" w14:textId="77777777" w:rsidR="00111327" w:rsidRPr="00E27021" w:rsidRDefault="00111327" w:rsidP="00C6758B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34</w:t>
            </w:r>
          </w:p>
        </w:tc>
      </w:tr>
    </w:tbl>
    <w:p w14:paraId="2F3CD24F" w14:textId="77777777" w:rsidR="001C7747" w:rsidRDefault="001C7747" w:rsidP="00004786">
      <w:pPr>
        <w:rPr>
          <w:b/>
          <w:color w:val="262626" w:themeColor="text1" w:themeTint="D9"/>
          <w:lang w:val="tt-RU"/>
        </w:rPr>
      </w:pPr>
    </w:p>
    <w:p w14:paraId="4B5CF418" w14:textId="77777777" w:rsidR="001C7747" w:rsidRDefault="001C7747" w:rsidP="006D275B">
      <w:pPr>
        <w:jc w:val="center"/>
        <w:rPr>
          <w:b/>
          <w:color w:val="262626" w:themeColor="text1" w:themeTint="D9"/>
          <w:lang w:val="tt-RU"/>
        </w:rPr>
      </w:pPr>
    </w:p>
    <w:p w14:paraId="480D1CED" w14:textId="77777777" w:rsidR="001C7747" w:rsidRDefault="001C7747" w:rsidP="006D275B">
      <w:pPr>
        <w:jc w:val="center"/>
        <w:rPr>
          <w:b/>
          <w:color w:val="262626" w:themeColor="text1" w:themeTint="D9"/>
          <w:lang w:val="tt-RU"/>
        </w:rPr>
      </w:pPr>
    </w:p>
    <w:p w14:paraId="3A1B92A1" w14:textId="77777777" w:rsidR="00FA6661" w:rsidRPr="00E27021" w:rsidRDefault="00C03497" w:rsidP="006D275B">
      <w:pPr>
        <w:jc w:val="center"/>
        <w:rPr>
          <w:b/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  <w:lang w:val="tt-RU"/>
        </w:rPr>
        <w:t>Календар</w:t>
      </w:r>
      <w:r w:rsidRPr="00E27021">
        <w:rPr>
          <w:b/>
          <w:color w:val="262626" w:themeColor="text1" w:themeTint="D9"/>
        </w:rPr>
        <w:t>ь</w:t>
      </w:r>
      <w:r w:rsidRPr="00E27021">
        <w:rPr>
          <w:b/>
          <w:color w:val="262626" w:themeColor="text1" w:themeTint="D9"/>
          <w:lang w:val="tt-RU"/>
        </w:rPr>
        <w:t>-тематик план</w:t>
      </w:r>
    </w:p>
    <w:p w14:paraId="4ED4FEDB" w14:textId="77777777" w:rsidR="00FA6661" w:rsidRPr="00E27021" w:rsidRDefault="00FA6661" w:rsidP="00C7107C">
      <w:pPr>
        <w:rPr>
          <w:color w:val="262626" w:themeColor="text1" w:themeTint="D9"/>
          <w:lang w:val="tt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4150"/>
        <w:gridCol w:w="8006"/>
      </w:tblGrid>
      <w:tr w:rsidR="00E27021" w:rsidRPr="007C6F3C" w14:paraId="67B07278" w14:textId="77777777" w:rsidTr="00412F0D">
        <w:tc>
          <w:tcPr>
            <w:tcW w:w="817" w:type="dxa"/>
            <w:vMerge w:val="restart"/>
          </w:tcPr>
          <w:p w14:paraId="5C4205A0" w14:textId="77777777" w:rsidR="00A60AC0" w:rsidRPr="00E27021" w:rsidRDefault="00A60AC0" w:rsidP="00C7107C">
            <w:pPr>
              <w:rPr>
                <w:b/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>№</w:t>
            </w:r>
          </w:p>
        </w:tc>
        <w:tc>
          <w:tcPr>
            <w:tcW w:w="1985" w:type="dxa"/>
            <w:gridSpan w:val="2"/>
          </w:tcPr>
          <w:p w14:paraId="6BDEC4CE" w14:textId="77777777" w:rsidR="00A60AC0" w:rsidRPr="00E27021" w:rsidRDefault="00A60AC0" w:rsidP="006D275B">
            <w:pPr>
              <w:rPr>
                <w:b/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>Үткәрү вакыты</w:t>
            </w:r>
          </w:p>
        </w:tc>
        <w:tc>
          <w:tcPr>
            <w:tcW w:w="4150" w:type="dxa"/>
            <w:vMerge w:val="restart"/>
          </w:tcPr>
          <w:p w14:paraId="5C311270" w14:textId="77777777" w:rsidR="00A60AC0" w:rsidRPr="00E27021" w:rsidRDefault="00A60AC0" w:rsidP="006D275B">
            <w:pPr>
              <w:rPr>
                <w:b/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 xml:space="preserve">        Дәрес темасы</w:t>
            </w:r>
          </w:p>
        </w:tc>
        <w:tc>
          <w:tcPr>
            <w:tcW w:w="8006" w:type="dxa"/>
            <w:vMerge w:val="restart"/>
          </w:tcPr>
          <w:p w14:paraId="619D396A" w14:textId="77777777" w:rsidR="00A60AC0" w:rsidRPr="00E27021" w:rsidRDefault="00A60AC0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>Укучылар эшчәнлеге яки укыту эшчәнлеге төрләре</w:t>
            </w:r>
          </w:p>
        </w:tc>
      </w:tr>
      <w:tr w:rsidR="00E27021" w:rsidRPr="00E27021" w14:paraId="2DA06BFF" w14:textId="77777777" w:rsidTr="00412F0D">
        <w:tc>
          <w:tcPr>
            <w:tcW w:w="817" w:type="dxa"/>
            <w:vMerge/>
          </w:tcPr>
          <w:p w14:paraId="77245310" w14:textId="77777777" w:rsidR="00A60AC0" w:rsidRPr="00E27021" w:rsidRDefault="00A60AC0" w:rsidP="00FA6661">
            <w:pPr>
              <w:rPr>
                <w:b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4793751D" w14:textId="77777777" w:rsidR="00A60AC0" w:rsidRPr="00E27021" w:rsidRDefault="00A60AC0" w:rsidP="00CC382C">
            <w:pPr>
              <w:rPr>
                <w:b/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3" w:type="dxa"/>
          </w:tcPr>
          <w:p w14:paraId="7F00AD60" w14:textId="77777777" w:rsidR="00A60AC0" w:rsidRPr="00E27021" w:rsidRDefault="00A60AC0" w:rsidP="00CC382C">
            <w:pPr>
              <w:rPr>
                <w:b/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4150" w:type="dxa"/>
            <w:vMerge/>
          </w:tcPr>
          <w:p w14:paraId="580845E4" w14:textId="77777777" w:rsidR="00A60AC0" w:rsidRPr="00E27021" w:rsidRDefault="00A60AC0" w:rsidP="00CC382C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8006" w:type="dxa"/>
            <w:vMerge/>
          </w:tcPr>
          <w:p w14:paraId="506E2C25" w14:textId="77777777" w:rsidR="00A60AC0" w:rsidRPr="00E27021" w:rsidRDefault="00A60AC0" w:rsidP="00CC382C">
            <w:pPr>
              <w:ind w:left="1065"/>
              <w:rPr>
                <w:color w:val="262626" w:themeColor="text1" w:themeTint="D9"/>
                <w:lang w:val="tt-RU"/>
              </w:rPr>
            </w:pPr>
          </w:p>
        </w:tc>
      </w:tr>
      <w:tr w:rsidR="00E27021" w:rsidRPr="00E27021" w14:paraId="26A03CC6" w14:textId="77777777" w:rsidTr="00412F0D">
        <w:tc>
          <w:tcPr>
            <w:tcW w:w="14958" w:type="dxa"/>
            <w:gridSpan w:val="5"/>
          </w:tcPr>
          <w:p w14:paraId="7E5BE655" w14:textId="77777777" w:rsidR="009D017D" w:rsidRPr="00E27021" w:rsidRDefault="009D017D" w:rsidP="009D017D">
            <w:pPr>
              <w:jc w:val="center"/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>1. Белем бәйрәме. ( 7 сәг)</w:t>
            </w:r>
          </w:p>
        </w:tc>
      </w:tr>
      <w:tr w:rsidR="00E27021" w:rsidRPr="007C6F3C" w14:paraId="1E81B034" w14:textId="77777777" w:rsidTr="00412F0D">
        <w:tc>
          <w:tcPr>
            <w:tcW w:w="817" w:type="dxa"/>
          </w:tcPr>
          <w:p w14:paraId="6C482F00" w14:textId="77777777" w:rsidR="001F0DDF" w:rsidRPr="00E27021" w:rsidRDefault="001F0DDF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1/1</w:t>
            </w:r>
          </w:p>
        </w:tc>
        <w:tc>
          <w:tcPr>
            <w:tcW w:w="992" w:type="dxa"/>
          </w:tcPr>
          <w:p w14:paraId="2840003F" w14:textId="77777777" w:rsidR="001F0DDF" w:rsidRPr="00E27021" w:rsidRDefault="001F0DDF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3A56446F" w14:textId="77777777" w:rsidR="001F0DDF" w:rsidRPr="00E27021" w:rsidRDefault="001F0DDF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4150" w:type="dxa"/>
          </w:tcPr>
          <w:p w14:paraId="1A8C1E1C" w14:textId="77777777" w:rsidR="001F0DDF" w:rsidRPr="00E27021" w:rsidRDefault="001F0DDF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Бүген 1 нче сентябрь</w:t>
            </w:r>
          </w:p>
        </w:tc>
        <w:tc>
          <w:tcPr>
            <w:tcW w:w="8006" w:type="dxa"/>
          </w:tcPr>
          <w:p w14:paraId="0C6BCC1A" w14:textId="77777777" w:rsidR="001F0DDF" w:rsidRPr="00E27021" w:rsidRDefault="001F0DDF" w:rsidP="00472288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Эзлекле итеп җавап бирә белү күнекмәләрен камилләштерү.</w:t>
            </w:r>
            <w:r w:rsidRPr="00E27021">
              <w:rPr>
                <w:noProof/>
                <w:color w:val="262626" w:themeColor="text1" w:themeTint="D9"/>
                <w:sz w:val="24"/>
                <w:szCs w:val="24"/>
                <w:lang w:val="tt-RU"/>
              </w:rPr>
              <w:t xml:space="preserve"> Сүзләр белән җөмләләр төзи белү</w:t>
            </w:r>
          </w:p>
        </w:tc>
      </w:tr>
      <w:tr w:rsidR="00E27021" w:rsidRPr="007C6F3C" w14:paraId="56500627" w14:textId="77777777" w:rsidTr="00412F0D">
        <w:tc>
          <w:tcPr>
            <w:tcW w:w="817" w:type="dxa"/>
          </w:tcPr>
          <w:p w14:paraId="70517B8D" w14:textId="77777777" w:rsidR="001F0DDF" w:rsidRPr="00E27021" w:rsidRDefault="001F0DDF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2/2</w:t>
            </w:r>
          </w:p>
        </w:tc>
        <w:tc>
          <w:tcPr>
            <w:tcW w:w="992" w:type="dxa"/>
          </w:tcPr>
          <w:p w14:paraId="00FDC710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22CA6796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49F4B6DD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Бәйрәм белән котлыйм. Диалог өстендә эш</w:t>
            </w:r>
          </w:p>
        </w:tc>
        <w:tc>
          <w:tcPr>
            <w:tcW w:w="8006" w:type="dxa"/>
          </w:tcPr>
          <w:p w14:paraId="4C182BAA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Өйрәнгән сүзләрне кулланып, дустыңны, укытучыны бәйрәм белән котлау</w:t>
            </w:r>
          </w:p>
        </w:tc>
      </w:tr>
      <w:tr w:rsidR="00E27021" w:rsidRPr="00E27021" w14:paraId="0062F194" w14:textId="77777777" w:rsidTr="00412F0D">
        <w:tc>
          <w:tcPr>
            <w:tcW w:w="817" w:type="dxa"/>
          </w:tcPr>
          <w:p w14:paraId="5708E780" w14:textId="77777777" w:rsidR="001F0DDF" w:rsidRPr="00E27021" w:rsidRDefault="001F0DDF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3/3</w:t>
            </w:r>
          </w:p>
        </w:tc>
        <w:tc>
          <w:tcPr>
            <w:tcW w:w="992" w:type="dxa"/>
          </w:tcPr>
          <w:p w14:paraId="0BA5F178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782D4582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7BD07FEA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“Диктант” тексты өстендә эш</w:t>
            </w:r>
          </w:p>
        </w:tc>
        <w:tc>
          <w:tcPr>
            <w:tcW w:w="8006" w:type="dxa"/>
          </w:tcPr>
          <w:p w14:paraId="08C81F3C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Текстны аңлап уку</w:t>
            </w:r>
          </w:p>
        </w:tc>
      </w:tr>
      <w:tr w:rsidR="00E27021" w:rsidRPr="007C6F3C" w14:paraId="79F134A7" w14:textId="77777777" w:rsidTr="00412F0D">
        <w:tc>
          <w:tcPr>
            <w:tcW w:w="817" w:type="dxa"/>
          </w:tcPr>
          <w:p w14:paraId="6EDA77C1" w14:textId="77777777" w:rsidR="001F0DDF" w:rsidRPr="00E27021" w:rsidRDefault="00D57B15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4/4</w:t>
            </w:r>
          </w:p>
        </w:tc>
        <w:tc>
          <w:tcPr>
            <w:tcW w:w="992" w:type="dxa"/>
          </w:tcPr>
          <w:p w14:paraId="4E3121C6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4DE97821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10B2639B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М.Галләмова “Чын иптәш” тексты</w:t>
            </w:r>
            <w:r w:rsidR="00D57B15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Ш.Галиев “Онытылган...” шигыре</w:t>
            </w:r>
          </w:p>
        </w:tc>
        <w:tc>
          <w:tcPr>
            <w:tcW w:w="8006" w:type="dxa"/>
          </w:tcPr>
          <w:p w14:paraId="26A3EE14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Кирәкле мәгълүматны аерып ала белү</w:t>
            </w:r>
            <w:r w:rsidR="00D57B15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Сәнгатьле, йөгерек, чиста уку күнекмәләрен камилләштерү</w:t>
            </w:r>
          </w:p>
        </w:tc>
      </w:tr>
      <w:tr w:rsidR="00E27021" w:rsidRPr="00E27021" w14:paraId="10B492BB" w14:textId="77777777" w:rsidTr="00412F0D">
        <w:tc>
          <w:tcPr>
            <w:tcW w:w="817" w:type="dxa"/>
          </w:tcPr>
          <w:p w14:paraId="357DDE22" w14:textId="77777777" w:rsidR="001F0DDF" w:rsidRPr="00E27021" w:rsidRDefault="00D672EB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5/5</w:t>
            </w:r>
          </w:p>
        </w:tc>
        <w:tc>
          <w:tcPr>
            <w:tcW w:w="992" w:type="dxa"/>
          </w:tcPr>
          <w:p w14:paraId="38BF94BF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28BA276C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08873161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“Китапханәдә” тексты</w:t>
            </w:r>
            <w:r w:rsidR="00D57B15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 “Сөмбелә” шигыре</w:t>
            </w:r>
          </w:p>
        </w:tc>
        <w:tc>
          <w:tcPr>
            <w:tcW w:w="8006" w:type="dxa"/>
          </w:tcPr>
          <w:p w14:paraId="457E133B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Сорауларга тулы җавап бирә белү</w:t>
            </w:r>
            <w:r w:rsidR="00D672EB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Сәнгатьле уку күнекмәләрен үстерү.</w:t>
            </w:r>
          </w:p>
        </w:tc>
      </w:tr>
      <w:tr w:rsidR="00E27021" w:rsidRPr="007C6F3C" w14:paraId="20D72036" w14:textId="77777777" w:rsidTr="00412F0D">
        <w:tc>
          <w:tcPr>
            <w:tcW w:w="817" w:type="dxa"/>
          </w:tcPr>
          <w:p w14:paraId="7A6DD0AB" w14:textId="77777777" w:rsidR="001F0DDF" w:rsidRPr="00E27021" w:rsidRDefault="00D672EB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6/6</w:t>
            </w:r>
          </w:p>
        </w:tc>
        <w:tc>
          <w:tcPr>
            <w:tcW w:w="992" w:type="dxa"/>
          </w:tcPr>
          <w:p w14:paraId="61EB2DED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164DB60A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3E4D6869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Г.Зәйнашева “Бер атнада ничә көн?” шигыре</w:t>
            </w:r>
          </w:p>
          <w:p w14:paraId="3AAB68A0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8006" w:type="dxa"/>
          </w:tcPr>
          <w:p w14:paraId="5CD98BDA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Эшчәнлеккә үзбәя бирү. Атна көннәре исемнәре белән җөмләләр төзү</w:t>
            </w:r>
          </w:p>
        </w:tc>
      </w:tr>
      <w:tr w:rsidR="00E27021" w:rsidRPr="00E27021" w14:paraId="228D4768" w14:textId="77777777" w:rsidTr="00412F0D">
        <w:tc>
          <w:tcPr>
            <w:tcW w:w="817" w:type="dxa"/>
          </w:tcPr>
          <w:p w14:paraId="77FB6E50" w14:textId="77777777" w:rsidR="001F0DDF" w:rsidRPr="00E27021" w:rsidRDefault="00D672EB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7/7</w:t>
            </w:r>
          </w:p>
        </w:tc>
        <w:tc>
          <w:tcPr>
            <w:tcW w:w="992" w:type="dxa"/>
          </w:tcPr>
          <w:p w14:paraId="03C3E3D5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0D082418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0C5D6BA9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Бүлекне йомгаклау. Кабатлау </w:t>
            </w:r>
          </w:p>
        </w:tc>
        <w:tc>
          <w:tcPr>
            <w:tcW w:w="8006" w:type="dxa"/>
          </w:tcPr>
          <w:p w14:paraId="76F7FC0C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Хикәя сөйли белү. Өйрәнелгән лексик-грамматик материалны куллана белә.</w:t>
            </w:r>
          </w:p>
        </w:tc>
      </w:tr>
      <w:tr w:rsidR="00E27021" w:rsidRPr="00E27021" w14:paraId="0FAA6CB8" w14:textId="77777777" w:rsidTr="00412F0D">
        <w:tc>
          <w:tcPr>
            <w:tcW w:w="14958" w:type="dxa"/>
            <w:gridSpan w:val="5"/>
          </w:tcPr>
          <w:p w14:paraId="20F91BC1" w14:textId="77777777" w:rsidR="0005476C" w:rsidRPr="00E27021" w:rsidRDefault="0005476C" w:rsidP="00E84AAB">
            <w:pPr>
              <w:jc w:val="center"/>
              <w:rPr>
                <w:b/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>2. Көндәлек ре</w:t>
            </w:r>
            <w:r w:rsidRPr="00E27021">
              <w:rPr>
                <w:b/>
                <w:color w:val="262626" w:themeColor="text1" w:themeTint="D9"/>
                <w:sz w:val="24"/>
                <w:szCs w:val="24"/>
              </w:rPr>
              <w:t>ж</w:t>
            </w: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>им. (2 сәг)</w:t>
            </w:r>
          </w:p>
        </w:tc>
      </w:tr>
      <w:tr w:rsidR="00E27021" w:rsidRPr="007C6F3C" w14:paraId="70BEC121" w14:textId="77777777" w:rsidTr="00412F0D">
        <w:tc>
          <w:tcPr>
            <w:tcW w:w="817" w:type="dxa"/>
          </w:tcPr>
          <w:p w14:paraId="18198BC3" w14:textId="77777777" w:rsidR="001F0DDF" w:rsidRPr="00E27021" w:rsidRDefault="00F71D21" w:rsidP="00C7107C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8/1</w:t>
            </w:r>
          </w:p>
        </w:tc>
        <w:tc>
          <w:tcPr>
            <w:tcW w:w="992" w:type="dxa"/>
            <w:tcBorders>
              <w:top w:val="nil"/>
            </w:tcBorders>
          </w:tcPr>
          <w:p w14:paraId="2713852B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32E8877B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  <w:tcBorders>
              <w:top w:val="nil"/>
            </w:tcBorders>
          </w:tcPr>
          <w:p w14:paraId="1DA250C1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Көндәлек режим</w:t>
            </w:r>
          </w:p>
        </w:tc>
        <w:tc>
          <w:tcPr>
            <w:tcW w:w="8006" w:type="dxa"/>
          </w:tcPr>
          <w:p w14:paraId="7700B222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Дөрес итеп сорауларга җавап бирә белү</w:t>
            </w:r>
          </w:p>
        </w:tc>
      </w:tr>
      <w:tr w:rsidR="00E27021" w:rsidRPr="007C6F3C" w14:paraId="28F0D055" w14:textId="77777777" w:rsidTr="00412F0D">
        <w:tc>
          <w:tcPr>
            <w:tcW w:w="817" w:type="dxa"/>
          </w:tcPr>
          <w:p w14:paraId="6103F5B7" w14:textId="77777777" w:rsidR="001F0DDF" w:rsidRPr="00E27021" w:rsidRDefault="00F71D21" w:rsidP="00C7107C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9/2</w:t>
            </w:r>
          </w:p>
        </w:tc>
        <w:tc>
          <w:tcPr>
            <w:tcW w:w="992" w:type="dxa"/>
          </w:tcPr>
          <w:p w14:paraId="6FF64884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5648E464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456EB4A8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М.Җәлил “Сәгать” шигыре</w:t>
            </w:r>
          </w:p>
        </w:tc>
        <w:tc>
          <w:tcPr>
            <w:tcW w:w="8006" w:type="dxa"/>
          </w:tcPr>
          <w:p w14:paraId="43157330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Вакыт берәмлекләрен сорый  һәм җавап бирә</w:t>
            </w:r>
          </w:p>
        </w:tc>
      </w:tr>
      <w:tr w:rsidR="00E27021" w:rsidRPr="00E27021" w14:paraId="58FA5076" w14:textId="77777777" w:rsidTr="00412F0D">
        <w:tc>
          <w:tcPr>
            <w:tcW w:w="14958" w:type="dxa"/>
            <w:gridSpan w:val="5"/>
          </w:tcPr>
          <w:p w14:paraId="397502D4" w14:textId="77777777" w:rsidR="0005476C" w:rsidRPr="00E27021" w:rsidRDefault="00547485" w:rsidP="00E84AAB">
            <w:pPr>
              <w:jc w:val="center"/>
              <w:rPr>
                <w:b/>
                <w:color w:val="262626" w:themeColor="text1" w:themeTint="D9"/>
                <w:lang w:val="tt-RU"/>
              </w:rPr>
            </w:pP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>3. Ашханәдә ( 5</w:t>
            </w:r>
            <w:r w:rsidR="0005476C"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 xml:space="preserve"> сәг.)</w:t>
            </w:r>
          </w:p>
        </w:tc>
      </w:tr>
      <w:tr w:rsidR="00E27021" w:rsidRPr="007C6F3C" w14:paraId="192A9456" w14:textId="77777777" w:rsidTr="00412F0D">
        <w:tc>
          <w:tcPr>
            <w:tcW w:w="817" w:type="dxa"/>
          </w:tcPr>
          <w:p w14:paraId="15EDA9B8" w14:textId="77777777" w:rsidR="001F0DDF" w:rsidRPr="00E27021" w:rsidRDefault="00F71D21" w:rsidP="00C7107C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10/</w:t>
            </w:r>
            <w:r w:rsidR="00177BE2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5994AC11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3799F92B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28F8BD2A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Ашханәдә</w:t>
            </w:r>
          </w:p>
        </w:tc>
        <w:tc>
          <w:tcPr>
            <w:tcW w:w="8006" w:type="dxa"/>
          </w:tcPr>
          <w:p w14:paraId="697DC63A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Эчтәлеген аңлап уку, җөмләләрне тәрҗемә итү.</w:t>
            </w:r>
          </w:p>
        </w:tc>
      </w:tr>
      <w:tr w:rsidR="00E27021" w:rsidRPr="00E27021" w14:paraId="17EDDF89" w14:textId="77777777" w:rsidTr="00412F0D">
        <w:tc>
          <w:tcPr>
            <w:tcW w:w="817" w:type="dxa"/>
          </w:tcPr>
          <w:p w14:paraId="118964FC" w14:textId="77777777" w:rsidR="001F0DDF" w:rsidRPr="00E27021" w:rsidRDefault="00F71D21" w:rsidP="00C7107C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1</w:t>
            </w: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1</w:t>
            </w:r>
            <w:r w:rsidR="00177BE2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/2</w:t>
            </w:r>
          </w:p>
        </w:tc>
        <w:tc>
          <w:tcPr>
            <w:tcW w:w="992" w:type="dxa"/>
          </w:tcPr>
          <w:p w14:paraId="5EF3E4CC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4D9D4A5D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263AACFA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Б.Рәхмәт “Аш вакыты” шигыре</w:t>
            </w:r>
          </w:p>
        </w:tc>
        <w:tc>
          <w:tcPr>
            <w:tcW w:w="8006" w:type="dxa"/>
          </w:tcPr>
          <w:p w14:paraId="340AA878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Сәнгатьле уку.</w:t>
            </w:r>
          </w:p>
        </w:tc>
      </w:tr>
      <w:tr w:rsidR="00E27021" w:rsidRPr="007C6F3C" w14:paraId="3AE7DC69" w14:textId="77777777" w:rsidTr="00412F0D">
        <w:tc>
          <w:tcPr>
            <w:tcW w:w="817" w:type="dxa"/>
          </w:tcPr>
          <w:p w14:paraId="1BA53961" w14:textId="77777777" w:rsidR="001F0DDF" w:rsidRPr="00E27021" w:rsidRDefault="00177BE2" w:rsidP="00C7107C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12,13/3,4</w:t>
            </w:r>
          </w:p>
        </w:tc>
        <w:tc>
          <w:tcPr>
            <w:tcW w:w="992" w:type="dxa"/>
          </w:tcPr>
          <w:p w14:paraId="2C96F0F7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35A70C72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64954DA6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Х.Гарданов “Икмәк” тексты</w:t>
            </w:r>
          </w:p>
        </w:tc>
        <w:tc>
          <w:tcPr>
            <w:tcW w:w="8006" w:type="dxa"/>
          </w:tcPr>
          <w:p w14:paraId="4ED0CA25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Текстны аңлап, сәнгатьле итеп укуга үзлегеңнән әзерләнү. Геройларга хас сыйфатларны ачыклау, аларга бәя бирү</w:t>
            </w:r>
          </w:p>
        </w:tc>
      </w:tr>
      <w:tr w:rsidR="00E27021" w:rsidRPr="00E27021" w14:paraId="3EEFFA09" w14:textId="77777777" w:rsidTr="00412F0D">
        <w:tc>
          <w:tcPr>
            <w:tcW w:w="817" w:type="dxa"/>
          </w:tcPr>
          <w:p w14:paraId="6BFF825B" w14:textId="77777777" w:rsidR="001F0DDF" w:rsidRPr="00E27021" w:rsidRDefault="005B765A" w:rsidP="00C7107C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proofErr w:type="gramStart"/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14,</w:t>
            </w:r>
            <w:r w:rsidR="00177BE2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</w:t>
            </w:r>
            <w:proofErr w:type="gramEnd"/>
            <w:r w:rsidR="00177BE2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14:paraId="4438D192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52CCB943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12EC1669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Ш.Галиев “Кунаклар” шигыре</w:t>
            </w:r>
          </w:p>
        </w:tc>
        <w:tc>
          <w:tcPr>
            <w:tcW w:w="8006" w:type="dxa"/>
          </w:tcPr>
          <w:p w14:paraId="0624702C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Сәнгатьле, йөгерек, чиста уку. Текстны уку барышында төп фикерне аңлау </w:t>
            </w:r>
          </w:p>
        </w:tc>
      </w:tr>
      <w:tr w:rsidR="00E27021" w:rsidRPr="00E27021" w14:paraId="28B73E9A" w14:textId="77777777" w:rsidTr="00412F0D">
        <w:tc>
          <w:tcPr>
            <w:tcW w:w="14958" w:type="dxa"/>
            <w:gridSpan w:val="5"/>
          </w:tcPr>
          <w:p w14:paraId="17581200" w14:textId="77777777" w:rsidR="008B0C83" w:rsidRPr="00E27021" w:rsidRDefault="008B0C83" w:rsidP="0073230F">
            <w:pPr>
              <w:jc w:val="center"/>
              <w:rPr>
                <w:b/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>4. Без әти- әниләргә булышабыз (5 сәг)</w:t>
            </w:r>
          </w:p>
        </w:tc>
      </w:tr>
      <w:tr w:rsidR="00E27021" w:rsidRPr="00E27021" w14:paraId="66446B79" w14:textId="77777777" w:rsidTr="00412F0D">
        <w:tc>
          <w:tcPr>
            <w:tcW w:w="817" w:type="dxa"/>
          </w:tcPr>
          <w:p w14:paraId="18E9610E" w14:textId="77777777" w:rsidR="001F0DDF" w:rsidRPr="00E27021" w:rsidRDefault="005B765A" w:rsidP="00C7107C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15</w:t>
            </w:r>
            <w:r w:rsidR="007F66F7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/1</w:t>
            </w:r>
          </w:p>
        </w:tc>
        <w:tc>
          <w:tcPr>
            <w:tcW w:w="992" w:type="dxa"/>
          </w:tcPr>
          <w:p w14:paraId="4C3D1806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5ECF7206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575633D5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Г.Тукай – бөек шагыйрь</w:t>
            </w:r>
            <w:r w:rsidR="007F66F7"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. “Безнең гаилә” шигыре. </w:t>
            </w:r>
          </w:p>
        </w:tc>
        <w:tc>
          <w:tcPr>
            <w:tcW w:w="8006" w:type="dxa"/>
          </w:tcPr>
          <w:p w14:paraId="210F628C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Шагыйрь турында кыскача сөйли белү.</w:t>
            </w:r>
            <w:r w:rsidR="007F66F7"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 Татарча шигырьләрне аңлап дөрес интонация белән укый белү</w:t>
            </w:r>
          </w:p>
        </w:tc>
      </w:tr>
      <w:tr w:rsidR="00E27021" w:rsidRPr="00E27021" w14:paraId="3CF60116" w14:textId="77777777" w:rsidTr="00412F0D">
        <w:tc>
          <w:tcPr>
            <w:tcW w:w="817" w:type="dxa"/>
          </w:tcPr>
          <w:p w14:paraId="69DC0042" w14:textId="77777777" w:rsidR="001F0DDF" w:rsidRPr="00E27021" w:rsidRDefault="005B765A" w:rsidP="00C7107C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16</w:t>
            </w:r>
            <w:r w:rsidR="003C5D05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/</w:t>
            </w:r>
            <w:r w:rsidR="003C5D05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14:paraId="3802D51E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5FB6C460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019886F9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“Минем гаиләм” монологик сөйләм</w:t>
            </w:r>
          </w:p>
        </w:tc>
        <w:tc>
          <w:tcPr>
            <w:tcW w:w="8006" w:type="dxa"/>
          </w:tcPr>
          <w:p w14:paraId="537EA7BE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Гаилә турында сөйли белү</w:t>
            </w:r>
          </w:p>
        </w:tc>
      </w:tr>
      <w:tr w:rsidR="00E27021" w:rsidRPr="00E27021" w14:paraId="6F87A627" w14:textId="77777777" w:rsidTr="00412F0D">
        <w:tc>
          <w:tcPr>
            <w:tcW w:w="817" w:type="dxa"/>
          </w:tcPr>
          <w:p w14:paraId="44947EDC" w14:textId="77777777" w:rsidR="001F0DDF" w:rsidRPr="00E27021" w:rsidRDefault="005B765A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lastRenderedPageBreak/>
              <w:t>17</w:t>
            </w:r>
            <w:r w:rsidR="003C5D05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/3</w:t>
            </w:r>
          </w:p>
        </w:tc>
        <w:tc>
          <w:tcPr>
            <w:tcW w:w="992" w:type="dxa"/>
          </w:tcPr>
          <w:p w14:paraId="0FD39DE9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445D9AE8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560C9703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“Акыллы малай” тексты өстендә эш</w:t>
            </w:r>
            <w:r w:rsidR="003C5D05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И.Әхтәм “Ана рәхмәте” тексты</w:t>
            </w:r>
          </w:p>
        </w:tc>
        <w:tc>
          <w:tcPr>
            <w:tcW w:w="8006" w:type="dxa"/>
          </w:tcPr>
          <w:p w14:paraId="3C0A3B09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Текстның эчтәлеген аңлау, тәрҗемә итү </w:t>
            </w:r>
            <w:r w:rsidR="003C5D05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Аңлап йөгерек, чиста укый белү. Текстны сәнгатьле уку, тәрҗемә итү, төп фикерне ачыклау</w:t>
            </w:r>
          </w:p>
        </w:tc>
      </w:tr>
      <w:tr w:rsidR="00E27021" w:rsidRPr="007C6F3C" w14:paraId="42B52552" w14:textId="77777777" w:rsidTr="00412F0D">
        <w:tc>
          <w:tcPr>
            <w:tcW w:w="817" w:type="dxa"/>
          </w:tcPr>
          <w:p w14:paraId="41FE16DC" w14:textId="77777777" w:rsidR="001F0DDF" w:rsidRPr="00E27021" w:rsidRDefault="005B765A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18</w:t>
            </w:r>
            <w:r w:rsidR="00BD00EF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/4</w:t>
            </w:r>
          </w:p>
        </w:tc>
        <w:tc>
          <w:tcPr>
            <w:tcW w:w="992" w:type="dxa"/>
          </w:tcPr>
          <w:p w14:paraId="4BBFD6F4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19A63119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17B6597C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“Әни табын әзерли” тексты өстендә эш</w:t>
            </w:r>
            <w:r w:rsidR="00BD00EF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Ә.Бикчәнтәева “Дәү әнием” шигыре</w:t>
            </w:r>
          </w:p>
        </w:tc>
        <w:tc>
          <w:tcPr>
            <w:tcW w:w="8006" w:type="dxa"/>
          </w:tcPr>
          <w:p w14:paraId="4993B5E0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Текстның эчтәлеге белән танышу</w:t>
            </w:r>
            <w:r w:rsidR="00BD00EF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Сәнгатьле уку, тәрҗемә итү</w:t>
            </w:r>
          </w:p>
        </w:tc>
      </w:tr>
      <w:tr w:rsidR="00E27021" w:rsidRPr="00E27021" w14:paraId="748EFB67" w14:textId="77777777" w:rsidTr="00412F0D">
        <w:tc>
          <w:tcPr>
            <w:tcW w:w="817" w:type="dxa"/>
          </w:tcPr>
          <w:p w14:paraId="3A65978D" w14:textId="77777777" w:rsidR="001F0DDF" w:rsidRPr="00E27021" w:rsidRDefault="005B765A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19</w:t>
            </w:r>
            <w:r w:rsidR="00BD00EF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/5</w:t>
            </w:r>
          </w:p>
        </w:tc>
        <w:tc>
          <w:tcPr>
            <w:tcW w:w="992" w:type="dxa"/>
          </w:tcPr>
          <w:p w14:paraId="6673D11D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042A3E06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639A22A7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И.Туктар “Авыраяк” тексты</w:t>
            </w:r>
            <w:r w:rsidR="00BD00EF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Х.Халиков “Без ничәү?” шигыре</w:t>
            </w:r>
          </w:p>
        </w:tc>
        <w:tc>
          <w:tcPr>
            <w:tcW w:w="8006" w:type="dxa"/>
          </w:tcPr>
          <w:p w14:paraId="2B303C88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Текстны сәнгатьле уку, тәрҗемә итү, төп фикерне ачыклау</w:t>
            </w:r>
            <w:r w:rsidR="001E5D99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Гаилә турында сөйли белү.</w:t>
            </w:r>
          </w:p>
        </w:tc>
      </w:tr>
      <w:tr w:rsidR="00E27021" w:rsidRPr="00E27021" w14:paraId="3E7517CB" w14:textId="77777777" w:rsidTr="00412F0D">
        <w:tc>
          <w:tcPr>
            <w:tcW w:w="817" w:type="dxa"/>
          </w:tcPr>
          <w:p w14:paraId="2C4FA1FE" w14:textId="77777777" w:rsidR="00A27C53" w:rsidRPr="00E27021" w:rsidRDefault="00A27C53" w:rsidP="00CC382C">
            <w:pPr>
              <w:jc w:val="center"/>
              <w:rPr>
                <w:b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14141" w:type="dxa"/>
            <w:gridSpan w:val="4"/>
          </w:tcPr>
          <w:p w14:paraId="0606659E" w14:textId="77777777" w:rsidR="00A27C53" w:rsidRPr="00E27021" w:rsidRDefault="00A27C53" w:rsidP="00B67237">
            <w:pPr>
              <w:jc w:val="center"/>
              <w:rPr>
                <w:b/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>5. Туган якка кыш килде. (5 сәг)</w:t>
            </w:r>
          </w:p>
        </w:tc>
      </w:tr>
      <w:tr w:rsidR="00E27021" w:rsidRPr="007C6F3C" w14:paraId="288F1366" w14:textId="77777777" w:rsidTr="00412F0D">
        <w:tc>
          <w:tcPr>
            <w:tcW w:w="817" w:type="dxa"/>
            <w:tcBorders>
              <w:top w:val="nil"/>
            </w:tcBorders>
          </w:tcPr>
          <w:p w14:paraId="2D1EA5D5" w14:textId="77777777" w:rsidR="001F0DDF" w:rsidRPr="00E27021" w:rsidRDefault="005B765A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20</w:t>
            </w:r>
            <w:r w:rsidR="001F0DDF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/1</w:t>
            </w:r>
          </w:p>
        </w:tc>
        <w:tc>
          <w:tcPr>
            <w:tcW w:w="992" w:type="dxa"/>
            <w:tcBorders>
              <w:top w:val="nil"/>
            </w:tcBorders>
          </w:tcPr>
          <w:p w14:paraId="0BCCA31D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449A54FE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6FBB7CB9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Җ.Тәрҗеманов “Яшел чыршы”</w:t>
            </w:r>
            <w:r w:rsidR="001E5D99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Яңа ел котлавы язу</w:t>
            </w:r>
          </w:p>
        </w:tc>
        <w:tc>
          <w:tcPr>
            <w:tcW w:w="8006" w:type="dxa"/>
          </w:tcPr>
          <w:p w14:paraId="06ACA6FE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Сәнгатьле укырга өйрәнү</w:t>
            </w:r>
            <w:r w:rsidR="001E5D99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Яңа ел котлавы яза белү</w:t>
            </w:r>
          </w:p>
        </w:tc>
      </w:tr>
      <w:tr w:rsidR="00E27021" w:rsidRPr="00E27021" w14:paraId="2CC04765" w14:textId="77777777" w:rsidTr="00412F0D">
        <w:tc>
          <w:tcPr>
            <w:tcW w:w="817" w:type="dxa"/>
          </w:tcPr>
          <w:p w14:paraId="13E80194" w14:textId="77777777" w:rsidR="001F0DDF" w:rsidRPr="00E27021" w:rsidRDefault="005B765A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21</w:t>
            </w:r>
            <w:r w:rsidR="005948F9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/2</w:t>
            </w:r>
          </w:p>
        </w:tc>
        <w:tc>
          <w:tcPr>
            <w:tcW w:w="992" w:type="dxa"/>
          </w:tcPr>
          <w:p w14:paraId="46915638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50A578CF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77188E90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“Чыршы бәйрәме” тексты өстендә эш</w:t>
            </w:r>
            <w:r w:rsidR="005948F9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Ә.Бикчәнтәева “Салкын, саф һава”</w:t>
            </w:r>
          </w:p>
        </w:tc>
        <w:tc>
          <w:tcPr>
            <w:tcW w:w="8006" w:type="dxa"/>
          </w:tcPr>
          <w:p w14:paraId="042223B3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Текстны аңлап, тәрҗемә итеп уку</w:t>
            </w:r>
            <w:r w:rsidR="005948F9" w:rsidRPr="00E27021">
              <w:rPr>
                <w:color w:val="262626" w:themeColor="text1" w:themeTint="D9"/>
                <w:sz w:val="24"/>
                <w:szCs w:val="24"/>
              </w:rPr>
              <w:t xml:space="preserve">. </w:t>
            </w:r>
            <w:r w:rsidR="005948F9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Шигырьне сәнгатьле укырга өйрәнү</w:t>
            </w:r>
          </w:p>
        </w:tc>
      </w:tr>
      <w:tr w:rsidR="00E27021" w:rsidRPr="00E27021" w14:paraId="7349EE61" w14:textId="77777777" w:rsidTr="00412F0D">
        <w:tc>
          <w:tcPr>
            <w:tcW w:w="817" w:type="dxa"/>
          </w:tcPr>
          <w:p w14:paraId="677FBE76" w14:textId="77777777" w:rsidR="001F0DDF" w:rsidRPr="00E27021" w:rsidRDefault="005B765A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22</w:t>
            </w:r>
            <w:r w:rsidR="003B29F3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/3</w:t>
            </w:r>
          </w:p>
        </w:tc>
        <w:tc>
          <w:tcPr>
            <w:tcW w:w="992" w:type="dxa"/>
          </w:tcPr>
          <w:p w14:paraId="2ABAADBA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56A791E2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759478B8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Һава торышы</w:t>
            </w:r>
            <w:r w:rsidR="005948F9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“Тауда” тексты өстендә эш</w:t>
            </w:r>
          </w:p>
        </w:tc>
        <w:tc>
          <w:tcPr>
            <w:tcW w:w="8006" w:type="dxa"/>
          </w:tcPr>
          <w:p w14:paraId="5BE82114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Һава торышын аңлаешлы итеп әйтеп бирә белү</w:t>
            </w:r>
            <w:r w:rsidR="005948F9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Текстны укырга, сөйләргә өйрәнү</w:t>
            </w:r>
          </w:p>
        </w:tc>
      </w:tr>
      <w:tr w:rsidR="00E27021" w:rsidRPr="007C6F3C" w14:paraId="02D711DF" w14:textId="77777777" w:rsidTr="00412F0D">
        <w:tc>
          <w:tcPr>
            <w:tcW w:w="817" w:type="dxa"/>
          </w:tcPr>
          <w:p w14:paraId="764AF193" w14:textId="77777777" w:rsidR="001F0DDF" w:rsidRPr="00E27021" w:rsidRDefault="005B765A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23</w:t>
            </w:r>
            <w:r w:rsidR="003B29F3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/4</w:t>
            </w:r>
          </w:p>
        </w:tc>
        <w:tc>
          <w:tcPr>
            <w:tcW w:w="992" w:type="dxa"/>
          </w:tcPr>
          <w:p w14:paraId="34229BCC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2EBFC3A4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0DC13EF3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“Дуслар” тексты</w:t>
            </w:r>
          </w:p>
        </w:tc>
        <w:tc>
          <w:tcPr>
            <w:tcW w:w="8006" w:type="dxa"/>
          </w:tcPr>
          <w:p w14:paraId="4998B7FC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Киңәш бирә белү. Аңлап эчтән уку. Егылды, сынды, якын, нишләргә сүзләрен куллана</w:t>
            </w:r>
          </w:p>
        </w:tc>
      </w:tr>
      <w:tr w:rsidR="00E27021" w:rsidRPr="00E27021" w14:paraId="668ABAB9" w14:textId="77777777" w:rsidTr="00412F0D">
        <w:tc>
          <w:tcPr>
            <w:tcW w:w="817" w:type="dxa"/>
          </w:tcPr>
          <w:p w14:paraId="0FD54AE4" w14:textId="77777777" w:rsidR="001F0DDF" w:rsidRPr="00E27021" w:rsidRDefault="005B765A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24</w:t>
            </w:r>
            <w:r w:rsidR="003B29F3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/5</w:t>
            </w:r>
          </w:p>
        </w:tc>
        <w:tc>
          <w:tcPr>
            <w:tcW w:w="992" w:type="dxa"/>
          </w:tcPr>
          <w:p w14:paraId="04A6CD1F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0E17E2E6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456853B7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“Каникулда” тексты өстендә эш</w:t>
            </w:r>
          </w:p>
        </w:tc>
        <w:tc>
          <w:tcPr>
            <w:tcW w:w="8006" w:type="dxa"/>
          </w:tcPr>
          <w:p w14:paraId="4E607C3B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Текстны тәрҗемә итеп уку</w:t>
            </w:r>
          </w:p>
        </w:tc>
      </w:tr>
      <w:tr w:rsidR="00E27021" w:rsidRPr="00E27021" w14:paraId="365FC68E" w14:textId="77777777" w:rsidTr="00412F0D">
        <w:trPr>
          <w:gridAfter w:val="1"/>
          <w:wAfter w:w="8006" w:type="dxa"/>
        </w:trPr>
        <w:tc>
          <w:tcPr>
            <w:tcW w:w="6952" w:type="dxa"/>
            <w:gridSpan w:val="4"/>
            <w:tcBorders>
              <w:left w:val="nil"/>
              <w:right w:val="nil"/>
            </w:tcBorders>
          </w:tcPr>
          <w:p w14:paraId="732A3C7F" w14:textId="77777777" w:rsidR="00B62F2E" w:rsidRPr="00E27021" w:rsidRDefault="00064ABD" w:rsidP="00B62F2E">
            <w:pPr>
              <w:rPr>
                <w:b/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 xml:space="preserve">                                                 6. Шәһәрдә һәм авылда. (3</w:t>
            </w:r>
            <w:r w:rsidR="00B62F2E"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 xml:space="preserve"> сәг)</w:t>
            </w:r>
          </w:p>
        </w:tc>
      </w:tr>
      <w:tr w:rsidR="00E27021" w:rsidRPr="007C6F3C" w14:paraId="4E649B3A" w14:textId="77777777" w:rsidTr="00412F0D">
        <w:tc>
          <w:tcPr>
            <w:tcW w:w="817" w:type="dxa"/>
          </w:tcPr>
          <w:p w14:paraId="1350F727" w14:textId="77777777" w:rsidR="001F0DDF" w:rsidRPr="00E27021" w:rsidRDefault="005B765A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25</w:t>
            </w:r>
            <w:r w:rsidR="00BB6062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/1</w:t>
            </w:r>
          </w:p>
        </w:tc>
        <w:tc>
          <w:tcPr>
            <w:tcW w:w="992" w:type="dxa"/>
          </w:tcPr>
          <w:p w14:paraId="2426442C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6B121DE1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31112F09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Без Татарстанда яшибез.</w:t>
            </w:r>
            <w:r w:rsidR="00BB6062"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 “Татарстан – минем Ватаным” диалог төзү</w:t>
            </w:r>
          </w:p>
        </w:tc>
        <w:tc>
          <w:tcPr>
            <w:tcW w:w="8006" w:type="dxa"/>
          </w:tcPr>
          <w:p w14:paraId="7B462E21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Татарстан турында сөйли белү</w:t>
            </w:r>
            <w:r w:rsidR="00BB6062" w:rsidRPr="00E27021">
              <w:rPr>
                <w:color w:val="262626" w:themeColor="text1" w:themeTint="D9"/>
                <w:sz w:val="24"/>
                <w:szCs w:val="24"/>
              </w:rPr>
              <w:t xml:space="preserve">. </w:t>
            </w:r>
            <w:r w:rsidR="00BB6062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Диалогта катнаш</w:t>
            </w:r>
            <w:r w:rsidR="00BB6062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e</w:t>
            </w:r>
            <w:r w:rsidR="00BB6062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Диалогик сөйләм үстерү. Текстның төп фикерен әйтә бел]/</w:t>
            </w:r>
          </w:p>
        </w:tc>
      </w:tr>
      <w:tr w:rsidR="00E27021" w:rsidRPr="00E27021" w14:paraId="6D8AF01F" w14:textId="77777777" w:rsidTr="00412F0D">
        <w:tc>
          <w:tcPr>
            <w:tcW w:w="817" w:type="dxa"/>
          </w:tcPr>
          <w:p w14:paraId="04A3E800" w14:textId="77777777" w:rsidR="001F0DDF" w:rsidRPr="00E27021" w:rsidRDefault="005B765A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26</w:t>
            </w:r>
            <w:r w:rsidR="00BB6062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/2</w:t>
            </w:r>
          </w:p>
        </w:tc>
        <w:tc>
          <w:tcPr>
            <w:tcW w:w="992" w:type="dxa"/>
          </w:tcPr>
          <w:p w14:paraId="1F07F901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0FE86D43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62B46B45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“Мин шәһәрдә яшим” тексты өстендә эш</w:t>
            </w:r>
          </w:p>
        </w:tc>
        <w:tc>
          <w:tcPr>
            <w:tcW w:w="8006" w:type="dxa"/>
          </w:tcPr>
          <w:p w14:paraId="3E841E4B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Үзең турында сөйли белү. Хикәяне тәрҗемә белән укый. Хикәянең эчтәлеген аңлау</w:t>
            </w:r>
          </w:p>
        </w:tc>
      </w:tr>
      <w:tr w:rsidR="00E27021" w:rsidRPr="00E27021" w14:paraId="48858B50" w14:textId="77777777" w:rsidTr="00412F0D">
        <w:tc>
          <w:tcPr>
            <w:tcW w:w="817" w:type="dxa"/>
          </w:tcPr>
          <w:p w14:paraId="062ABD0B" w14:textId="77777777" w:rsidR="001F0DDF" w:rsidRPr="00E27021" w:rsidRDefault="005B765A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27</w:t>
            </w:r>
            <w:r w:rsidR="00BB6062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/3</w:t>
            </w:r>
          </w:p>
        </w:tc>
        <w:tc>
          <w:tcPr>
            <w:tcW w:w="992" w:type="dxa"/>
          </w:tcPr>
          <w:p w14:paraId="30A2F224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763009D2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2BF5A6B7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“Безнең авыл” тексты</w:t>
            </w:r>
          </w:p>
        </w:tc>
        <w:tc>
          <w:tcPr>
            <w:tcW w:w="8006" w:type="dxa"/>
          </w:tcPr>
          <w:p w14:paraId="0A0983D7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Сорауларны дөрес формалаштыра белүгә ирешү. Укыган хикәя буенча план төзү.  Дөрес итеп сорау җөмләләр төзи.</w:t>
            </w:r>
          </w:p>
          <w:p w14:paraId="2A137BEA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</w:tr>
      <w:tr w:rsidR="00E27021" w:rsidRPr="00E27021" w14:paraId="5DDA4E76" w14:textId="77777777" w:rsidTr="00412F0D">
        <w:tc>
          <w:tcPr>
            <w:tcW w:w="14958" w:type="dxa"/>
            <w:gridSpan w:val="5"/>
          </w:tcPr>
          <w:p w14:paraId="463E4498" w14:textId="77777777" w:rsidR="00107823" w:rsidRPr="00E27021" w:rsidRDefault="00107823" w:rsidP="00D35236">
            <w:pPr>
              <w:jc w:val="center"/>
              <w:rPr>
                <w:b/>
                <w:color w:val="262626" w:themeColor="text1" w:themeTint="D9"/>
                <w:lang w:val="tt-RU"/>
              </w:rPr>
            </w:pP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>7. Әдәпле булыйк (2 сәг.)</w:t>
            </w:r>
          </w:p>
        </w:tc>
      </w:tr>
      <w:tr w:rsidR="00E27021" w:rsidRPr="007C6F3C" w14:paraId="10ED58FE" w14:textId="77777777" w:rsidTr="00412F0D">
        <w:tc>
          <w:tcPr>
            <w:tcW w:w="817" w:type="dxa"/>
          </w:tcPr>
          <w:p w14:paraId="1B00FD81" w14:textId="77777777" w:rsidR="001F0DDF" w:rsidRPr="00E27021" w:rsidRDefault="005B765A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28</w:t>
            </w:r>
            <w:r w:rsidR="00BB6062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/1</w:t>
            </w:r>
          </w:p>
        </w:tc>
        <w:tc>
          <w:tcPr>
            <w:tcW w:w="992" w:type="dxa"/>
          </w:tcPr>
          <w:p w14:paraId="100A0247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6B060B0C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61E2C078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“Тәмле сүзләр” тексты өстендә эш</w:t>
            </w:r>
            <w:r w:rsidR="0049353D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Туган көн котлавы язу. Әниләргә котлау язу</w:t>
            </w:r>
          </w:p>
        </w:tc>
        <w:tc>
          <w:tcPr>
            <w:tcW w:w="8006" w:type="dxa"/>
          </w:tcPr>
          <w:p w14:paraId="52FEB833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Текстның эчтәлеген аңлау, сөйли белү</w:t>
            </w:r>
          </w:p>
        </w:tc>
      </w:tr>
      <w:tr w:rsidR="00E27021" w:rsidRPr="00E27021" w14:paraId="43D91CD5" w14:textId="77777777" w:rsidTr="00412F0D">
        <w:tc>
          <w:tcPr>
            <w:tcW w:w="817" w:type="dxa"/>
          </w:tcPr>
          <w:p w14:paraId="7C7BC14A" w14:textId="77777777" w:rsidR="001F0DDF" w:rsidRPr="00E27021" w:rsidRDefault="005B765A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29</w:t>
            </w:r>
            <w:r w:rsidR="00A030A7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/2</w:t>
            </w:r>
          </w:p>
        </w:tc>
        <w:tc>
          <w:tcPr>
            <w:tcW w:w="992" w:type="dxa"/>
          </w:tcPr>
          <w:p w14:paraId="32B33CDA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21325289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2295155B" w14:textId="77777777" w:rsidR="001F0DDF" w:rsidRPr="00E27021" w:rsidRDefault="00C76C98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“Трамвайда” тексты .</w:t>
            </w:r>
            <w:r w:rsidR="001F0DDF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Дәрдемәнд “Өч ул” хикәясе өстендә эш</w:t>
            </w:r>
          </w:p>
        </w:tc>
        <w:tc>
          <w:tcPr>
            <w:tcW w:w="8006" w:type="dxa"/>
          </w:tcPr>
          <w:p w14:paraId="4C6117C1" w14:textId="77777777" w:rsidR="001F0DDF" w:rsidRPr="00E27021" w:rsidRDefault="00C76C98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 Олыларга , кечеләргә карата хөрмәт тәрбияләү. Геройларга хас сыйфатларны ачыклау, аларга бәя бирү </w:t>
            </w:r>
            <w:r w:rsidR="001F0DDF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стыңны тыңлый белү. Текстның эчтәлеге белән танышу,  яңа лексиканы активлаштыру</w:t>
            </w:r>
            <w:r w:rsidR="00A030A7" w:rsidRPr="00E27021">
              <w:rPr>
                <w:color w:val="262626" w:themeColor="text1" w:themeTint="D9"/>
                <w:sz w:val="24"/>
                <w:szCs w:val="24"/>
                <w:lang w:val="en-US"/>
              </w:rPr>
              <w:t>.</w:t>
            </w:r>
          </w:p>
        </w:tc>
      </w:tr>
      <w:tr w:rsidR="00E27021" w:rsidRPr="00E27021" w14:paraId="118ED078" w14:textId="77777777" w:rsidTr="00412F0D">
        <w:tc>
          <w:tcPr>
            <w:tcW w:w="14958" w:type="dxa"/>
            <w:gridSpan w:val="5"/>
          </w:tcPr>
          <w:p w14:paraId="7B33E96C" w14:textId="77777777" w:rsidR="00107823" w:rsidRPr="00E27021" w:rsidRDefault="00107823" w:rsidP="00CA0B36">
            <w:pPr>
              <w:jc w:val="center"/>
              <w:rPr>
                <w:b/>
                <w:color w:val="262626" w:themeColor="text1" w:themeTint="D9"/>
                <w:lang w:val="tt-RU"/>
              </w:rPr>
            </w:pP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>6. Кечкенә дусларыбыз ( 2 сәг.)</w:t>
            </w:r>
          </w:p>
        </w:tc>
      </w:tr>
      <w:tr w:rsidR="00E27021" w:rsidRPr="00E27021" w14:paraId="1157EEB4" w14:textId="77777777" w:rsidTr="00412F0D">
        <w:tc>
          <w:tcPr>
            <w:tcW w:w="817" w:type="dxa"/>
          </w:tcPr>
          <w:p w14:paraId="2EE0455D" w14:textId="77777777" w:rsidR="001F0DDF" w:rsidRPr="00E27021" w:rsidRDefault="003B092A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lastRenderedPageBreak/>
              <w:t>30/1</w:t>
            </w:r>
          </w:p>
        </w:tc>
        <w:tc>
          <w:tcPr>
            <w:tcW w:w="992" w:type="dxa"/>
          </w:tcPr>
          <w:p w14:paraId="6CD1DC58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49FF1AD2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5AB4D80F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М.Галләмова “Дуслар” тексты</w:t>
            </w:r>
            <w:r w:rsidR="003B092A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М.Җәлил “Маэмай” шигыре</w:t>
            </w:r>
            <w:r w:rsidR="003B092A" w:rsidRPr="00E27021">
              <w:rPr>
                <w:color w:val="262626" w:themeColor="text1" w:themeTint="D9"/>
                <w:sz w:val="24"/>
                <w:szCs w:val="24"/>
              </w:rPr>
              <w:t xml:space="preserve">. </w:t>
            </w:r>
            <w:r w:rsidR="003B092A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“Минем песием бар” тексты өстендә эш</w:t>
            </w:r>
          </w:p>
        </w:tc>
        <w:tc>
          <w:tcPr>
            <w:tcW w:w="8006" w:type="dxa"/>
          </w:tcPr>
          <w:p w14:paraId="66D19542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Тугрылык тәрбияләү. Текстны кычкырып, эчтән генә аңлап укый белү, тәрҗемә итү</w:t>
            </w:r>
            <w:r w:rsidR="003B092A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Сәнгатьле уку күнекмәләре булдыру. Татар сөйләмен интонацион яктан дөрес оештыра белү. Текстны уку,                        тәрҗемә итү</w:t>
            </w:r>
          </w:p>
        </w:tc>
      </w:tr>
      <w:tr w:rsidR="00E27021" w:rsidRPr="00E27021" w14:paraId="7A0AFAE7" w14:textId="77777777" w:rsidTr="00412F0D">
        <w:tc>
          <w:tcPr>
            <w:tcW w:w="817" w:type="dxa"/>
          </w:tcPr>
          <w:p w14:paraId="756D2E2D" w14:textId="77777777" w:rsidR="001F0DDF" w:rsidRPr="00E27021" w:rsidRDefault="00820412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31/2</w:t>
            </w:r>
          </w:p>
        </w:tc>
        <w:tc>
          <w:tcPr>
            <w:tcW w:w="992" w:type="dxa"/>
          </w:tcPr>
          <w:p w14:paraId="78917CCA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14:paraId="006D48BF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</w:tcPr>
          <w:p w14:paraId="7B8C887F" w14:textId="77777777" w:rsidR="00820412" w:rsidRPr="00E27021" w:rsidRDefault="001F0DDF" w:rsidP="006D275B">
            <w:pPr>
              <w:rPr>
                <w:color w:val="262626" w:themeColor="text1" w:themeTint="D9"/>
                <w:sz w:val="24"/>
                <w:szCs w:val="24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“Кем нәрсә ярата?” әкиятен уку</w:t>
            </w:r>
            <w:r w:rsidR="00820412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</w:t>
            </w:r>
          </w:p>
          <w:p w14:paraId="595D6A6B" w14:textId="77777777" w:rsidR="001F0DDF" w:rsidRPr="00E27021" w:rsidRDefault="00820412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 “Әкиятләр” иленә сәяхәт</w:t>
            </w:r>
          </w:p>
        </w:tc>
        <w:tc>
          <w:tcPr>
            <w:tcW w:w="8006" w:type="dxa"/>
          </w:tcPr>
          <w:p w14:paraId="6FC88108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Әкиятнең эчтәлеген аңлау. </w:t>
            </w:r>
            <w:r w:rsidR="00820412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Үзең яраткан әкиятнең эчтәлеген сөйләү. Өйрәнелгән лексик-грамматик материалны куллана белү.</w:t>
            </w:r>
          </w:p>
        </w:tc>
      </w:tr>
      <w:tr w:rsidR="00E27021" w:rsidRPr="00E27021" w14:paraId="7C75CFDF" w14:textId="77777777" w:rsidTr="00412F0D">
        <w:tc>
          <w:tcPr>
            <w:tcW w:w="14958" w:type="dxa"/>
            <w:gridSpan w:val="5"/>
          </w:tcPr>
          <w:p w14:paraId="12485872" w14:textId="77777777" w:rsidR="00107823" w:rsidRPr="00E27021" w:rsidRDefault="00107823" w:rsidP="00597931">
            <w:pPr>
              <w:jc w:val="center"/>
              <w:rPr>
                <w:b/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b/>
                <w:color w:val="262626" w:themeColor="text1" w:themeTint="D9"/>
                <w:sz w:val="24"/>
                <w:szCs w:val="24"/>
                <w:lang w:val="tt-RU"/>
              </w:rPr>
              <w:t>Күңелле җәй, ямьле җәй  (3 сәг)</w:t>
            </w:r>
          </w:p>
        </w:tc>
      </w:tr>
      <w:tr w:rsidR="00E27021" w:rsidRPr="007C6F3C" w14:paraId="1F6A3674" w14:textId="77777777" w:rsidTr="00412F0D">
        <w:tc>
          <w:tcPr>
            <w:tcW w:w="817" w:type="dxa"/>
          </w:tcPr>
          <w:p w14:paraId="4EB4A2A2" w14:textId="77777777" w:rsidR="001F0DDF" w:rsidRPr="00E27021" w:rsidRDefault="002177DC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32</w:t>
            </w: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/1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02D00E2D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02BC885A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  <w:tcBorders>
              <w:top w:val="nil"/>
              <w:bottom w:val="single" w:sz="4" w:space="0" w:color="auto"/>
            </w:tcBorders>
          </w:tcPr>
          <w:p w14:paraId="15C79A6D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Г.Тукай, Б.Рәхмәт шигырьләрен уку</w:t>
            </w:r>
            <w:r w:rsidR="002177DC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“Тиздән җәй җитә” тексты</w:t>
            </w:r>
          </w:p>
        </w:tc>
        <w:tc>
          <w:tcPr>
            <w:tcW w:w="8006" w:type="dxa"/>
          </w:tcPr>
          <w:p w14:paraId="257BF4C7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Шигырьнең эчтәлеге буенча җөмләләр төзү</w:t>
            </w:r>
            <w:r w:rsidR="002177DC" w:rsidRPr="00E27021">
              <w:rPr>
                <w:color w:val="262626" w:themeColor="text1" w:themeTint="D9"/>
                <w:sz w:val="24"/>
                <w:szCs w:val="24"/>
                <w:lang w:val="tt-RU"/>
              </w:rPr>
              <w:t>. Текстны тәрҗемә итеп уку, аңлау, сөйләргә өйрәнү. Үз сорауларыңны дусларыңа тәкъдим итү. Яңа лексиканы кулланып, шигырьләрне сәнгатьле уку, сорауларга җавап  бирү</w:t>
            </w:r>
          </w:p>
        </w:tc>
      </w:tr>
      <w:tr w:rsidR="00E27021" w:rsidRPr="00E27021" w14:paraId="3BD8A5E6" w14:textId="77777777" w:rsidTr="00412F0D">
        <w:tc>
          <w:tcPr>
            <w:tcW w:w="817" w:type="dxa"/>
          </w:tcPr>
          <w:p w14:paraId="48B7BE55" w14:textId="77777777" w:rsidR="001F0DDF" w:rsidRPr="00E27021" w:rsidRDefault="00043E14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33/2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C0D9394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FE3604B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bottom w:val="single" w:sz="4" w:space="0" w:color="auto"/>
            </w:tcBorders>
          </w:tcPr>
          <w:p w14:paraId="10F1FAAF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Сочинение “Мин җәйне яратам”</w:t>
            </w:r>
          </w:p>
        </w:tc>
        <w:tc>
          <w:tcPr>
            <w:tcW w:w="8006" w:type="dxa"/>
          </w:tcPr>
          <w:p w14:paraId="2E2AD275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План буенча яза белү.</w:t>
            </w:r>
          </w:p>
        </w:tc>
      </w:tr>
      <w:tr w:rsidR="00E27021" w:rsidRPr="00E27021" w14:paraId="7FFCBDB4" w14:textId="77777777" w:rsidTr="00412F0D">
        <w:tc>
          <w:tcPr>
            <w:tcW w:w="817" w:type="dxa"/>
          </w:tcPr>
          <w:p w14:paraId="016148C4" w14:textId="77777777" w:rsidR="001F0DDF" w:rsidRPr="00E27021" w:rsidRDefault="007F16CC" w:rsidP="006D275B">
            <w:pPr>
              <w:rPr>
                <w:color w:val="262626" w:themeColor="text1" w:themeTint="D9"/>
                <w:sz w:val="24"/>
                <w:szCs w:val="24"/>
                <w:lang w:val="en-US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34</w:t>
            </w: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/</w:t>
            </w:r>
            <w:r w:rsidRPr="00E27021">
              <w:rPr>
                <w:color w:val="262626" w:themeColor="text1" w:themeTint="D9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C314360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8F267E2" w14:textId="77777777" w:rsidR="001F0DDF" w:rsidRPr="00E27021" w:rsidRDefault="001F0DDF" w:rsidP="006D275B">
            <w:pPr>
              <w:rPr>
                <w:color w:val="262626" w:themeColor="text1" w:themeTint="D9"/>
                <w:lang w:val="tt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bottom w:val="single" w:sz="4" w:space="0" w:color="auto"/>
            </w:tcBorders>
          </w:tcPr>
          <w:p w14:paraId="66881C4F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Барлык үткән материалны кабатлау. Тест.</w:t>
            </w:r>
          </w:p>
        </w:tc>
        <w:tc>
          <w:tcPr>
            <w:tcW w:w="8006" w:type="dxa"/>
          </w:tcPr>
          <w:p w14:paraId="0EB2E4B5" w14:textId="77777777" w:rsidR="001F0DDF" w:rsidRPr="00E27021" w:rsidRDefault="001F0DDF" w:rsidP="006D275B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Дәресләрдә үткән материалны камилләштерү</w:t>
            </w:r>
          </w:p>
        </w:tc>
      </w:tr>
    </w:tbl>
    <w:p w14:paraId="1E06AD4F" w14:textId="77777777" w:rsidR="00056BCB" w:rsidRPr="00E27021" w:rsidRDefault="00056BCB" w:rsidP="00C7107C">
      <w:pPr>
        <w:rPr>
          <w:color w:val="262626" w:themeColor="text1" w:themeTint="D9"/>
          <w:lang w:val="tt-RU"/>
        </w:rPr>
      </w:pPr>
    </w:p>
    <w:p w14:paraId="0133808D" w14:textId="77777777" w:rsidR="00FA6661" w:rsidRPr="00E27021" w:rsidRDefault="00FA6661" w:rsidP="00C7107C">
      <w:pPr>
        <w:rPr>
          <w:color w:val="262626" w:themeColor="text1" w:themeTint="D9"/>
          <w:lang w:val="tt-RU"/>
        </w:rPr>
      </w:pPr>
    </w:p>
    <w:p w14:paraId="2FD75453" w14:textId="77777777" w:rsidR="000824A4" w:rsidRPr="00E27021" w:rsidRDefault="000824A4" w:rsidP="00C7107C">
      <w:pPr>
        <w:rPr>
          <w:color w:val="262626" w:themeColor="text1" w:themeTint="D9"/>
          <w:lang w:val="tt-RU"/>
        </w:rPr>
      </w:pPr>
    </w:p>
    <w:p w14:paraId="72CAC958" w14:textId="77777777" w:rsidR="000824A4" w:rsidRPr="00E27021" w:rsidRDefault="000824A4" w:rsidP="00C7107C">
      <w:pPr>
        <w:rPr>
          <w:b/>
          <w:color w:val="262626" w:themeColor="text1" w:themeTint="D9"/>
          <w:lang w:val="tt-RU"/>
        </w:rPr>
      </w:pPr>
      <w:r w:rsidRPr="00E27021">
        <w:rPr>
          <w:b/>
          <w:color w:val="262626" w:themeColor="text1" w:themeTint="D9"/>
          <w:lang w:val="tt-RU"/>
        </w:rPr>
        <w:t>Мәгълүмат һәм белем бирү чыганаклары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5103"/>
        <w:gridCol w:w="3793"/>
      </w:tblGrid>
      <w:tr w:rsidR="00E27021" w:rsidRPr="00E27021" w14:paraId="55F8D042" w14:textId="77777777" w:rsidTr="00412F0D">
        <w:tc>
          <w:tcPr>
            <w:tcW w:w="6062" w:type="dxa"/>
          </w:tcPr>
          <w:p w14:paraId="689B2E76" w14:textId="77777777" w:rsidR="00C7107C" w:rsidRPr="00E27021" w:rsidRDefault="00C7107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                        УМК</w:t>
            </w:r>
          </w:p>
        </w:tc>
        <w:tc>
          <w:tcPr>
            <w:tcW w:w="5103" w:type="dxa"/>
          </w:tcPr>
          <w:p w14:paraId="24526645" w14:textId="77777777" w:rsidR="00C7107C" w:rsidRPr="00E27021" w:rsidRDefault="00C7107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Укытучы өчен методик  әдәбият     </w:t>
            </w:r>
          </w:p>
        </w:tc>
        <w:tc>
          <w:tcPr>
            <w:tcW w:w="3793" w:type="dxa"/>
          </w:tcPr>
          <w:p w14:paraId="082A3325" w14:textId="77777777" w:rsidR="00C7107C" w:rsidRPr="00E27021" w:rsidRDefault="00C7107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           Укучылар өчен әдәбият</w:t>
            </w:r>
          </w:p>
        </w:tc>
      </w:tr>
      <w:tr w:rsidR="00E27021" w:rsidRPr="007C6F3C" w14:paraId="1D759279" w14:textId="77777777" w:rsidTr="003B523F">
        <w:trPr>
          <w:trHeight w:val="4422"/>
        </w:trPr>
        <w:tc>
          <w:tcPr>
            <w:tcW w:w="6062" w:type="dxa"/>
          </w:tcPr>
          <w:p w14:paraId="455A4832" w14:textId="77777777" w:rsidR="00C7107C" w:rsidRPr="00E27021" w:rsidRDefault="00C7107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Программа: Төзүчеләр: Хәйдәрова Р. З. Һәм башкалар. Татарстан Республикасы Мәгариф министрлыгы «Рус телендә урта (тулы) гомуми белем бирү мәктәбендә татар телен һәм әдәбиятын укыту программасы» (рус телендә сөйләшүче балалар өчен 1-11 нче сыйныфлар) нигезендә төзелде. Казан, «Мәгариф»нәшрияты, 2010 .</w:t>
            </w:r>
          </w:p>
          <w:p w14:paraId="3390864C" w14:textId="77777777" w:rsidR="00C7107C" w:rsidRPr="00E27021" w:rsidRDefault="00C7107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Дәреслек: Р. З. Хәйдәрова.Күңелле татар теле. 3 нче сыйныф. Казан “Мультфильм” нәшрияты, 2013 ел.</w:t>
            </w:r>
          </w:p>
          <w:p w14:paraId="4A7CED2C" w14:textId="77777777" w:rsidR="00C7107C" w:rsidRPr="00E27021" w:rsidRDefault="00C7107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 Р.Р.Нигъматуллина “Татар теле дәресләрендә рус телле укучылар белән  өстәмә эшләр өчен күнегүләр җыентыгы” Яр Чаллы, 2000 ел</w:t>
            </w:r>
          </w:p>
          <w:p w14:paraId="35A3897A" w14:textId="77777777" w:rsidR="00C7107C" w:rsidRPr="00E27021" w:rsidRDefault="00C7107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 Яр Чаллы  шәhәре мәгариф идарәсе “Төп hәм урта(тулы) гомуми белем бирү мәктәпләрендә рус телендә сөйләшүче балаларны татар теленә өйрәтүдә көтелгән нәтиҗәләр hәм  аларны бәяләү” Яр Чаллы, 2004ел                                                                                  </w:t>
            </w:r>
          </w:p>
        </w:tc>
        <w:tc>
          <w:tcPr>
            <w:tcW w:w="5103" w:type="dxa"/>
          </w:tcPr>
          <w:p w14:paraId="5DDDD4A7" w14:textId="77777777" w:rsidR="00C7107C" w:rsidRPr="00E27021" w:rsidRDefault="00C7107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1.А.Ш.Асадуллин, Р.А.Юсупов ”Рус телле балаларга татар телен укыту методикасы нигезләре ” Казан,” “Мәгариф” нәшрияты,1998</w:t>
            </w:r>
          </w:p>
          <w:p w14:paraId="2233E183" w14:textId="77777777" w:rsidR="00C7107C" w:rsidRPr="00E27021" w:rsidRDefault="00C7107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2.Р.З.Хәйдәрова “Научно-педагогичесие аспекты билингвального образования в Республике Татарстан “ Набережные Челны, 2006     </w:t>
            </w:r>
          </w:p>
          <w:p w14:paraId="3B5F2612" w14:textId="77777777" w:rsidR="00D40B23" w:rsidRPr="00E27021" w:rsidRDefault="00C7107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3.”Фән hәм мәктәп”, ”Мәгариф” журналлары      </w:t>
            </w:r>
          </w:p>
          <w:p w14:paraId="4C446551" w14:textId="77777777" w:rsidR="00D66F2D" w:rsidRPr="00E27021" w:rsidRDefault="00D40B23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4.Татарча сөйләшергә өйрәнәбез(рус мәктәбендә укучы балаларны татар теленә өйрәтү буенча методик кулланма.Чаллы “КАМАЗ” нәшрияты 1992(шәхси)</w:t>
            </w:r>
          </w:p>
          <w:p w14:paraId="76EFBA07" w14:textId="77777777" w:rsidR="00C7107C" w:rsidRPr="00E27021" w:rsidRDefault="00D66F2D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5.Харисова Ч.М.Тренировочные упражнения по обучению татарскому произношению (пособие для учителя).- Казань: Магариф,  1999</w:t>
            </w:r>
          </w:p>
        </w:tc>
        <w:tc>
          <w:tcPr>
            <w:tcW w:w="3793" w:type="dxa"/>
          </w:tcPr>
          <w:p w14:paraId="65C08412" w14:textId="77777777" w:rsidR="00D40B23" w:rsidRPr="00E27021" w:rsidRDefault="00D40B23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1.дәреслек .Күңелле татар теле: Р.З.Хәйдәрова,Г.М.Ахметзянова,Л.А.Гиниятуллина.-Казан “Татармультфильм”нәшрияты, 2013.</w:t>
            </w:r>
          </w:p>
          <w:p w14:paraId="2597852D" w14:textId="77777777" w:rsidR="00C7107C" w:rsidRPr="00E27021" w:rsidRDefault="00D40B23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  <w:r w:rsidRPr="00E27021">
              <w:rPr>
                <w:color w:val="262626" w:themeColor="text1" w:themeTint="D9"/>
                <w:sz w:val="24"/>
                <w:szCs w:val="24"/>
                <w:lang w:val="tt-RU"/>
              </w:rPr>
              <w:t>2</w:t>
            </w:r>
            <w:r w:rsidR="00C7107C" w:rsidRPr="00E27021">
              <w:rPr>
                <w:color w:val="262626" w:themeColor="text1" w:themeTint="D9"/>
                <w:sz w:val="24"/>
                <w:szCs w:val="24"/>
                <w:lang w:val="tt-RU"/>
              </w:rPr>
              <w:t xml:space="preserve">.Р.Р.Нигъматуллина ”Татар телен өйрәнүчеләр өчен кагыйдәләр hәм күнегүләр җыентыгы” 1 кисәк Яр Чаллы, 2003 </w:t>
            </w:r>
          </w:p>
          <w:p w14:paraId="40DCD2A2" w14:textId="77777777" w:rsidR="00C7107C" w:rsidRPr="00E27021" w:rsidRDefault="00C7107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  <w:p w14:paraId="72896F09" w14:textId="77777777" w:rsidR="00C7107C" w:rsidRPr="00E27021" w:rsidRDefault="00C7107C" w:rsidP="00C7107C">
            <w:pPr>
              <w:rPr>
                <w:color w:val="262626" w:themeColor="text1" w:themeTint="D9"/>
                <w:sz w:val="24"/>
                <w:szCs w:val="24"/>
                <w:lang w:val="tt-RU"/>
              </w:rPr>
            </w:pPr>
          </w:p>
        </w:tc>
      </w:tr>
    </w:tbl>
    <w:p w14:paraId="4280FC81" w14:textId="77777777" w:rsidR="00520C9D" w:rsidRPr="004C37F2" w:rsidRDefault="00520C9D" w:rsidP="00412F0D">
      <w:pPr>
        <w:rPr>
          <w:lang w:val="tt-RU"/>
        </w:rPr>
      </w:pPr>
    </w:p>
    <w:sectPr w:rsidR="00520C9D" w:rsidRPr="004C37F2" w:rsidSect="00B31E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96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09BD1" w14:textId="77777777" w:rsidR="00924929" w:rsidRDefault="00924929" w:rsidP="00D171A3">
      <w:r>
        <w:separator/>
      </w:r>
    </w:p>
  </w:endnote>
  <w:endnote w:type="continuationSeparator" w:id="0">
    <w:p w14:paraId="1B0549DC" w14:textId="77777777" w:rsidR="00924929" w:rsidRDefault="00924929" w:rsidP="00D17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9A6E1" w14:textId="77777777" w:rsidR="001C7747" w:rsidRDefault="001C774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5909257"/>
      <w:docPartObj>
        <w:docPartGallery w:val="Page Numbers (Bottom of Page)"/>
        <w:docPartUnique/>
      </w:docPartObj>
    </w:sdtPr>
    <w:sdtEndPr/>
    <w:sdtContent>
      <w:p w14:paraId="6164EBE1" w14:textId="77777777" w:rsidR="001C7747" w:rsidRDefault="007728D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F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BA1391" w14:textId="77777777" w:rsidR="001C7747" w:rsidRDefault="001C774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C8EBC" w14:textId="77777777" w:rsidR="001C7747" w:rsidRDefault="001C77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A0C8D" w14:textId="77777777" w:rsidR="00924929" w:rsidRDefault="00924929" w:rsidP="00D171A3">
      <w:r>
        <w:separator/>
      </w:r>
    </w:p>
  </w:footnote>
  <w:footnote w:type="continuationSeparator" w:id="0">
    <w:p w14:paraId="387A0B8F" w14:textId="77777777" w:rsidR="00924929" w:rsidRDefault="00924929" w:rsidP="00D17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3E55" w14:textId="77777777" w:rsidR="001C7747" w:rsidRDefault="001C774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7AA7E" w14:textId="77777777" w:rsidR="001C7747" w:rsidRDefault="001C774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EE018" w14:textId="77777777" w:rsidR="001C7747" w:rsidRDefault="001C774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66B3355"/>
    <w:multiLevelType w:val="hybridMultilevel"/>
    <w:tmpl w:val="C94288C0"/>
    <w:lvl w:ilvl="0" w:tplc="4EB04A40">
      <w:start w:val="1"/>
      <w:numFmt w:val="decimal"/>
      <w:lvlText w:val="%1."/>
      <w:lvlJc w:val="left"/>
      <w:pPr>
        <w:ind w:left="4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50" w:hanging="360"/>
      </w:pPr>
    </w:lvl>
    <w:lvl w:ilvl="2" w:tplc="0419001B" w:tentative="1">
      <w:start w:val="1"/>
      <w:numFmt w:val="lowerRoman"/>
      <w:lvlText w:val="%3."/>
      <w:lvlJc w:val="right"/>
      <w:pPr>
        <w:ind w:left="5970" w:hanging="180"/>
      </w:pPr>
    </w:lvl>
    <w:lvl w:ilvl="3" w:tplc="0419000F" w:tentative="1">
      <w:start w:val="1"/>
      <w:numFmt w:val="decimal"/>
      <w:lvlText w:val="%4."/>
      <w:lvlJc w:val="left"/>
      <w:pPr>
        <w:ind w:left="6690" w:hanging="360"/>
      </w:pPr>
    </w:lvl>
    <w:lvl w:ilvl="4" w:tplc="04190019" w:tentative="1">
      <w:start w:val="1"/>
      <w:numFmt w:val="lowerLetter"/>
      <w:lvlText w:val="%5."/>
      <w:lvlJc w:val="left"/>
      <w:pPr>
        <w:ind w:left="7410" w:hanging="360"/>
      </w:pPr>
    </w:lvl>
    <w:lvl w:ilvl="5" w:tplc="0419001B" w:tentative="1">
      <w:start w:val="1"/>
      <w:numFmt w:val="lowerRoman"/>
      <w:lvlText w:val="%6."/>
      <w:lvlJc w:val="right"/>
      <w:pPr>
        <w:ind w:left="8130" w:hanging="180"/>
      </w:pPr>
    </w:lvl>
    <w:lvl w:ilvl="6" w:tplc="0419000F" w:tentative="1">
      <w:start w:val="1"/>
      <w:numFmt w:val="decimal"/>
      <w:lvlText w:val="%7."/>
      <w:lvlJc w:val="left"/>
      <w:pPr>
        <w:ind w:left="8850" w:hanging="360"/>
      </w:pPr>
    </w:lvl>
    <w:lvl w:ilvl="7" w:tplc="04190019" w:tentative="1">
      <w:start w:val="1"/>
      <w:numFmt w:val="lowerLetter"/>
      <w:lvlText w:val="%8."/>
      <w:lvlJc w:val="left"/>
      <w:pPr>
        <w:ind w:left="9570" w:hanging="360"/>
      </w:pPr>
    </w:lvl>
    <w:lvl w:ilvl="8" w:tplc="0419001B" w:tentative="1">
      <w:start w:val="1"/>
      <w:numFmt w:val="lowerRoman"/>
      <w:lvlText w:val="%9."/>
      <w:lvlJc w:val="right"/>
      <w:pPr>
        <w:ind w:left="10290" w:hanging="180"/>
      </w:pPr>
    </w:lvl>
  </w:abstractNum>
  <w:abstractNum w:abstractNumId="2" w15:restartNumberingAfterBreak="0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8956BE4"/>
    <w:multiLevelType w:val="hybridMultilevel"/>
    <w:tmpl w:val="935A875E"/>
    <w:lvl w:ilvl="0" w:tplc="FC38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E11B6"/>
    <w:multiLevelType w:val="hybridMultilevel"/>
    <w:tmpl w:val="5832E8C0"/>
    <w:lvl w:ilvl="0" w:tplc="3F0C1E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i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9D01AB7"/>
    <w:multiLevelType w:val="hybridMultilevel"/>
    <w:tmpl w:val="9D2AC6AE"/>
    <w:lvl w:ilvl="0" w:tplc="B1F8FA44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C9393A"/>
    <w:multiLevelType w:val="hybridMultilevel"/>
    <w:tmpl w:val="339C6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9" w15:restartNumberingAfterBreak="0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9"/>
  </w:num>
  <w:num w:numId="7">
    <w:abstractNumId w:val="10"/>
  </w:num>
  <w:num w:numId="8">
    <w:abstractNumId w:val="2"/>
  </w:num>
  <w:num w:numId="9">
    <w:abstractNumId w:val="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99E"/>
    <w:rsid w:val="00004786"/>
    <w:rsid w:val="000048EA"/>
    <w:rsid w:val="0001026E"/>
    <w:rsid w:val="00035703"/>
    <w:rsid w:val="000366EE"/>
    <w:rsid w:val="00043E14"/>
    <w:rsid w:val="000444FD"/>
    <w:rsid w:val="0005476C"/>
    <w:rsid w:val="00056BCB"/>
    <w:rsid w:val="000576E9"/>
    <w:rsid w:val="00064ABD"/>
    <w:rsid w:val="00071B6D"/>
    <w:rsid w:val="000824A4"/>
    <w:rsid w:val="00083426"/>
    <w:rsid w:val="00087A32"/>
    <w:rsid w:val="000B0A45"/>
    <w:rsid w:val="000B3429"/>
    <w:rsid w:val="000B38EC"/>
    <w:rsid w:val="000B4EFA"/>
    <w:rsid w:val="000B5D71"/>
    <w:rsid w:val="000B7E04"/>
    <w:rsid w:val="000D5A90"/>
    <w:rsid w:val="00107823"/>
    <w:rsid w:val="00111327"/>
    <w:rsid w:val="001300F3"/>
    <w:rsid w:val="00136735"/>
    <w:rsid w:val="00165C1F"/>
    <w:rsid w:val="001742CE"/>
    <w:rsid w:val="00177BE2"/>
    <w:rsid w:val="00185ADA"/>
    <w:rsid w:val="00193F6D"/>
    <w:rsid w:val="001C7747"/>
    <w:rsid w:val="001E26E2"/>
    <w:rsid w:val="001E5D99"/>
    <w:rsid w:val="001F0DDF"/>
    <w:rsid w:val="001F5301"/>
    <w:rsid w:val="00202EDF"/>
    <w:rsid w:val="00211BD2"/>
    <w:rsid w:val="002177DC"/>
    <w:rsid w:val="00226C96"/>
    <w:rsid w:val="002448CB"/>
    <w:rsid w:val="00250B36"/>
    <w:rsid w:val="002710F3"/>
    <w:rsid w:val="002F2231"/>
    <w:rsid w:val="002F5E2F"/>
    <w:rsid w:val="003025AF"/>
    <w:rsid w:val="0032137E"/>
    <w:rsid w:val="0033764E"/>
    <w:rsid w:val="0035158D"/>
    <w:rsid w:val="00376B99"/>
    <w:rsid w:val="00385A56"/>
    <w:rsid w:val="00395A55"/>
    <w:rsid w:val="003A1FAC"/>
    <w:rsid w:val="003B0909"/>
    <w:rsid w:val="003B092A"/>
    <w:rsid w:val="003B29F3"/>
    <w:rsid w:val="003B523F"/>
    <w:rsid w:val="003C5D05"/>
    <w:rsid w:val="003D1B57"/>
    <w:rsid w:val="003E41DC"/>
    <w:rsid w:val="003F01CB"/>
    <w:rsid w:val="004020D9"/>
    <w:rsid w:val="0040718D"/>
    <w:rsid w:val="00412F0D"/>
    <w:rsid w:val="004245F7"/>
    <w:rsid w:val="00427243"/>
    <w:rsid w:val="004516C7"/>
    <w:rsid w:val="004536DA"/>
    <w:rsid w:val="00463AE6"/>
    <w:rsid w:val="00472288"/>
    <w:rsid w:val="00474D7B"/>
    <w:rsid w:val="0049353D"/>
    <w:rsid w:val="004A6351"/>
    <w:rsid w:val="004C37F2"/>
    <w:rsid w:val="004C3C26"/>
    <w:rsid w:val="004C42A9"/>
    <w:rsid w:val="004C756F"/>
    <w:rsid w:val="004D42D2"/>
    <w:rsid w:val="004D4377"/>
    <w:rsid w:val="00500C47"/>
    <w:rsid w:val="00506C31"/>
    <w:rsid w:val="0050783F"/>
    <w:rsid w:val="00520189"/>
    <w:rsid w:val="00520ADB"/>
    <w:rsid w:val="00520C9D"/>
    <w:rsid w:val="00545A57"/>
    <w:rsid w:val="00547485"/>
    <w:rsid w:val="0056124A"/>
    <w:rsid w:val="005948F9"/>
    <w:rsid w:val="00597931"/>
    <w:rsid w:val="005A20B5"/>
    <w:rsid w:val="005B765A"/>
    <w:rsid w:val="005C6F0F"/>
    <w:rsid w:val="00631C7E"/>
    <w:rsid w:val="00641A32"/>
    <w:rsid w:val="00694819"/>
    <w:rsid w:val="006A056D"/>
    <w:rsid w:val="006A6FEA"/>
    <w:rsid w:val="006B6B12"/>
    <w:rsid w:val="006D275B"/>
    <w:rsid w:val="006D5899"/>
    <w:rsid w:val="006D7D89"/>
    <w:rsid w:val="006E08B6"/>
    <w:rsid w:val="006F4FA6"/>
    <w:rsid w:val="00700FE4"/>
    <w:rsid w:val="00702A9D"/>
    <w:rsid w:val="0073230F"/>
    <w:rsid w:val="00735B38"/>
    <w:rsid w:val="00747E2E"/>
    <w:rsid w:val="0077018B"/>
    <w:rsid w:val="007728D1"/>
    <w:rsid w:val="00775CFB"/>
    <w:rsid w:val="007C2BE5"/>
    <w:rsid w:val="007C6F3C"/>
    <w:rsid w:val="007F16CC"/>
    <w:rsid w:val="007F66F7"/>
    <w:rsid w:val="00820412"/>
    <w:rsid w:val="00826EB7"/>
    <w:rsid w:val="00835ADB"/>
    <w:rsid w:val="00843521"/>
    <w:rsid w:val="0084720D"/>
    <w:rsid w:val="00862261"/>
    <w:rsid w:val="008878E9"/>
    <w:rsid w:val="008A1781"/>
    <w:rsid w:val="008B0C83"/>
    <w:rsid w:val="008C3C6E"/>
    <w:rsid w:val="008C726A"/>
    <w:rsid w:val="008D5276"/>
    <w:rsid w:val="008E0B7F"/>
    <w:rsid w:val="00905282"/>
    <w:rsid w:val="00917987"/>
    <w:rsid w:val="00924929"/>
    <w:rsid w:val="00924E7A"/>
    <w:rsid w:val="009272BE"/>
    <w:rsid w:val="00935E33"/>
    <w:rsid w:val="009472A3"/>
    <w:rsid w:val="00964BCF"/>
    <w:rsid w:val="00984406"/>
    <w:rsid w:val="00991956"/>
    <w:rsid w:val="009A21E3"/>
    <w:rsid w:val="009A7DD4"/>
    <w:rsid w:val="009D017D"/>
    <w:rsid w:val="009F3AD3"/>
    <w:rsid w:val="009F4BD1"/>
    <w:rsid w:val="009F4FD3"/>
    <w:rsid w:val="00A0033D"/>
    <w:rsid w:val="00A030A7"/>
    <w:rsid w:val="00A0699C"/>
    <w:rsid w:val="00A12AC8"/>
    <w:rsid w:val="00A27C53"/>
    <w:rsid w:val="00A60AC0"/>
    <w:rsid w:val="00A74966"/>
    <w:rsid w:val="00A8690C"/>
    <w:rsid w:val="00AB7E97"/>
    <w:rsid w:val="00AC47A9"/>
    <w:rsid w:val="00AE5C98"/>
    <w:rsid w:val="00B03243"/>
    <w:rsid w:val="00B31E35"/>
    <w:rsid w:val="00B3228B"/>
    <w:rsid w:val="00B54E89"/>
    <w:rsid w:val="00B62F2E"/>
    <w:rsid w:val="00B67237"/>
    <w:rsid w:val="00BB6062"/>
    <w:rsid w:val="00BB769C"/>
    <w:rsid w:val="00BC681A"/>
    <w:rsid w:val="00BD00EF"/>
    <w:rsid w:val="00BF1FEF"/>
    <w:rsid w:val="00C03497"/>
    <w:rsid w:val="00C11431"/>
    <w:rsid w:val="00C44BDD"/>
    <w:rsid w:val="00C7107C"/>
    <w:rsid w:val="00C76C98"/>
    <w:rsid w:val="00C8099E"/>
    <w:rsid w:val="00C96F38"/>
    <w:rsid w:val="00C97F05"/>
    <w:rsid w:val="00CA0B36"/>
    <w:rsid w:val="00CB2783"/>
    <w:rsid w:val="00CC109F"/>
    <w:rsid w:val="00CC382C"/>
    <w:rsid w:val="00CF2141"/>
    <w:rsid w:val="00CF3DF8"/>
    <w:rsid w:val="00D171A3"/>
    <w:rsid w:val="00D35236"/>
    <w:rsid w:val="00D36C3E"/>
    <w:rsid w:val="00D40B23"/>
    <w:rsid w:val="00D57B15"/>
    <w:rsid w:val="00D6478C"/>
    <w:rsid w:val="00D66F2D"/>
    <w:rsid w:val="00D672EB"/>
    <w:rsid w:val="00DC6089"/>
    <w:rsid w:val="00DE1CB0"/>
    <w:rsid w:val="00DF01EA"/>
    <w:rsid w:val="00E00798"/>
    <w:rsid w:val="00E22FCC"/>
    <w:rsid w:val="00E251C4"/>
    <w:rsid w:val="00E25913"/>
    <w:rsid w:val="00E27021"/>
    <w:rsid w:val="00E47500"/>
    <w:rsid w:val="00E615C4"/>
    <w:rsid w:val="00E778E4"/>
    <w:rsid w:val="00E84AAB"/>
    <w:rsid w:val="00E84DAB"/>
    <w:rsid w:val="00EA418B"/>
    <w:rsid w:val="00EA66D4"/>
    <w:rsid w:val="00EC06CE"/>
    <w:rsid w:val="00EF1668"/>
    <w:rsid w:val="00EF70C2"/>
    <w:rsid w:val="00F06621"/>
    <w:rsid w:val="00F142EB"/>
    <w:rsid w:val="00F267E2"/>
    <w:rsid w:val="00F564A4"/>
    <w:rsid w:val="00F71BEE"/>
    <w:rsid w:val="00F71D21"/>
    <w:rsid w:val="00FA6661"/>
    <w:rsid w:val="00FE3CC6"/>
    <w:rsid w:val="00FF6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58798F8"/>
  <w15:docId w15:val="{185CEAA0-9445-4E0A-9AFF-437F1117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7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93F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3F6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171A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171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171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171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BC681A"/>
    <w:pPr>
      <w:spacing w:after="0" w:line="240" w:lineRule="auto"/>
    </w:pPr>
  </w:style>
  <w:style w:type="character" w:customStyle="1" w:styleId="ac">
    <w:name w:val="Без интервала Знак"/>
    <w:link w:val="ab"/>
    <w:uiPriority w:val="1"/>
    <w:rsid w:val="00BC681A"/>
  </w:style>
  <w:style w:type="paragraph" w:customStyle="1" w:styleId="TableParagraph">
    <w:name w:val="Table Paragraph"/>
    <w:basedOn w:val="a"/>
    <w:uiPriority w:val="1"/>
    <w:qFormat/>
    <w:rsid w:val="001C7747"/>
    <w:pPr>
      <w:widowControl w:val="0"/>
      <w:autoSpaceDE w:val="0"/>
      <w:autoSpaceDN w:val="0"/>
      <w:ind w:left="106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9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AC12C-1192-4FDF-AE9A-DDBFB3904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15</Pages>
  <Words>4790</Words>
  <Characters>27306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aigul n</cp:lastModifiedBy>
  <cp:revision>70</cp:revision>
  <cp:lastPrinted>2021-09-27T13:36:00Z</cp:lastPrinted>
  <dcterms:created xsi:type="dcterms:W3CDTF">2013-09-10T15:18:00Z</dcterms:created>
  <dcterms:modified xsi:type="dcterms:W3CDTF">2021-09-29T16:24:00Z</dcterms:modified>
</cp:coreProperties>
</file>